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90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90285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2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632FF6">
        <w:rPr>
          <w:rFonts w:ascii="Times New Roman" w:eastAsia="Times New Roman" w:hAnsi="Times New Roman" w:cs="Times New Roman"/>
        </w:rPr>
        <w:t>У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411BAA">
        <w:rPr>
          <w:rFonts w:ascii="Times New Roman" w:eastAsia="Times New Roman" w:hAnsi="Times New Roman" w:cs="Times New Roman"/>
        </w:rPr>
        <w:t>2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893845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893845" w:rsidTr="00D26878">
        <w:trPr>
          <w:trHeight w:val="925"/>
        </w:trPr>
        <w:tc>
          <w:tcPr>
            <w:tcW w:w="2062" w:type="pct"/>
            <w:vMerge w:val="restart"/>
            <w:shd w:val="clear" w:color="auto" w:fill="auto"/>
          </w:tcPr>
          <w:p w:rsidR="00632FF6" w:rsidRPr="00B855A6" w:rsidRDefault="0090285A" w:rsidP="00632FF6">
            <w:pPr>
              <w:pStyle w:val="TableParagraph"/>
              <w:rPr>
                <w:sz w:val="24"/>
                <w:szCs w:val="24"/>
              </w:rPr>
            </w:pPr>
            <w:r w:rsidRPr="00691384">
              <w:rPr>
                <w:sz w:val="24"/>
                <w:szCs w:val="24"/>
              </w:rPr>
              <w:t>УК-2.</w:t>
            </w:r>
            <w:r w:rsidRPr="0090285A">
              <w:rPr>
                <w:sz w:val="24"/>
                <w:szCs w:val="24"/>
              </w:rPr>
              <w:t xml:space="preserve"> </w:t>
            </w:r>
            <w:r w:rsidRPr="00691384">
              <w:rPr>
                <w:sz w:val="24"/>
                <w:szCs w:val="24"/>
              </w:rPr>
              <w:t>Способен</w:t>
            </w:r>
            <w:r w:rsidRPr="0090285A">
              <w:rPr>
                <w:sz w:val="24"/>
                <w:szCs w:val="24"/>
              </w:rPr>
              <w:t xml:space="preserve"> </w:t>
            </w:r>
            <w:r w:rsidRPr="00691384">
              <w:rPr>
                <w:sz w:val="24"/>
                <w:szCs w:val="24"/>
              </w:rPr>
              <w:t>определять</w:t>
            </w:r>
            <w:r w:rsidRPr="0090285A">
              <w:rPr>
                <w:sz w:val="24"/>
                <w:szCs w:val="24"/>
              </w:rPr>
              <w:t xml:space="preserve"> </w:t>
            </w:r>
            <w:r w:rsidRPr="00691384">
              <w:rPr>
                <w:sz w:val="24"/>
                <w:szCs w:val="24"/>
              </w:rPr>
              <w:t xml:space="preserve">круг задач в рамках поставленной цели и выбирать оптимальные способы их решения, исходя из действующих правовых норм, имеющихся ресурсов и </w:t>
            </w:r>
            <w:r w:rsidRPr="0090285A">
              <w:rPr>
                <w:sz w:val="24"/>
                <w:szCs w:val="24"/>
              </w:rPr>
              <w:t>ограничений</w:t>
            </w:r>
          </w:p>
        </w:tc>
        <w:tc>
          <w:tcPr>
            <w:tcW w:w="2938" w:type="pct"/>
            <w:shd w:val="clear" w:color="auto" w:fill="auto"/>
          </w:tcPr>
          <w:p w:rsidR="00632FF6" w:rsidRPr="00B855A6" w:rsidRDefault="0090285A" w:rsidP="0090285A">
            <w:pPr>
              <w:pStyle w:val="TableParagraph"/>
              <w:rPr>
                <w:sz w:val="24"/>
                <w:szCs w:val="24"/>
              </w:rPr>
            </w:pPr>
            <w:r w:rsidRPr="0090285A">
              <w:rPr>
                <w:sz w:val="24"/>
                <w:szCs w:val="24"/>
              </w:rPr>
              <w:t>З-УК-2</w:t>
            </w:r>
            <w:proofErr w:type="gramStart"/>
            <w:r w:rsidRPr="0090285A">
              <w:rPr>
                <w:sz w:val="24"/>
                <w:szCs w:val="24"/>
              </w:rPr>
              <w:t xml:space="preserve"> З</w:t>
            </w:r>
            <w:proofErr w:type="gramEnd"/>
            <w:r w:rsidRPr="0090285A">
              <w:rPr>
                <w:sz w:val="24"/>
                <w:szCs w:val="24"/>
              </w:rPr>
              <w:t>нать: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632FF6" w:rsidRPr="00893845" w:rsidTr="00516569">
        <w:trPr>
          <w:trHeight w:val="957"/>
        </w:trPr>
        <w:tc>
          <w:tcPr>
            <w:tcW w:w="2062" w:type="pct"/>
            <w:vMerge/>
            <w:shd w:val="clear" w:color="auto" w:fill="auto"/>
          </w:tcPr>
          <w:p w:rsidR="00632FF6" w:rsidRPr="0090285A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90285A" w:rsidRDefault="0090285A" w:rsidP="0090285A">
            <w:pPr>
              <w:pStyle w:val="TableParagraph"/>
              <w:rPr>
                <w:sz w:val="24"/>
                <w:szCs w:val="24"/>
              </w:rPr>
            </w:pPr>
            <w:r w:rsidRPr="0090285A">
              <w:rPr>
                <w:sz w:val="24"/>
                <w:szCs w:val="24"/>
              </w:rPr>
              <w:t>У-УК-2</w:t>
            </w:r>
            <w:proofErr w:type="gramStart"/>
            <w:r w:rsidRPr="0090285A">
              <w:rPr>
                <w:sz w:val="24"/>
                <w:szCs w:val="24"/>
              </w:rPr>
              <w:t xml:space="preserve"> У</w:t>
            </w:r>
            <w:proofErr w:type="gramEnd"/>
            <w:r w:rsidRPr="0090285A">
              <w:rPr>
                <w:sz w:val="24"/>
                <w:szCs w:val="24"/>
              </w:rPr>
              <w:t>меть: проводить анализ поставленной цели и формулировать задачи, которые необходимо решить для ее достижения; анализировать альтернативные варианты решений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</w:tc>
      </w:tr>
      <w:tr w:rsidR="00632FF6" w:rsidRPr="00893845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90285A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90285A" w:rsidRDefault="0090285A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85A">
              <w:rPr>
                <w:rFonts w:ascii="Times New Roman" w:eastAsia="Times New Roman" w:hAnsi="Times New Roman" w:cs="Times New Roman"/>
                <w:sz w:val="24"/>
                <w:szCs w:val="24"/>
              </w:rPr>
              <w:t>В-УК-2</w:t>
            </w:r>
            <w:proofErr w:type="gramStart"/>
            <w:r w:rsidRPr="00902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0285A">
              <w:rPr>
                <w:rFonts w:ascii="Times New Roman" w:eastAsia="Times New Roman" w:hAnsi="Times New Roman" w:cs="Times New Roman"/>
                <w:sz w:val="24"/>
                <w:szCs w:val="24"/>
              </w:rPr>
              <w:t>ладеть: методиками разработки цели и задач проекта; методами оценки потребности в ресурсах, продолжительности и стоимости проекта, навыками работы с нормативно-правовой документацией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Б1.О.01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 xml:space="preserve">Гуманитарный модуль 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Б1.О.01.06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Основы российской государственности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1 семестр</w:t>
            </w:r>
          </w:p>
          <w:p w:rsidR="00C12217" w:rsidRPr="00C12217" w:rsidRDefault="00C12217" w:rsidP="00C122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C12217">
              <w:rPr>
                <w:rFonts w:ascii="Times New Roman" w:eastAsia="Times New Roman" w:hAnsi="Times New Roman" w:cs="Times New Roman"/>
                <w:lang w:val="uz-Cyrl-UZ" w:eastAsia="ru-RU"/>
              </w:rPr>
              <w:t>Б1.О.03</w:t>
            </w:r>
            <w:r w:rsidRPr="00C122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Общепрофессиональный модуль</w:t>
            </w:r>
            <w:r w:rsidRPr="00C122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C12217" w:rsidRPr="00C12217" w:rsidRDefault="00C12217" w:rsidP="00C122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C12217">
              <w:rPr>
                <w:rFonts w:ascii="Times New Roman" w:eastAsia="Times New Roman" w:hAnsi="Times New Roman" w:cs="Times New Roman"/>
                <w:lang w:val="uz-Cyrl-UZ" w:eastAsia="ru-RU"/>
              </w:rPr>
              <w:t>Б1.О.03.11</w:t>
            </w:r>
            <w:r w:rsidRPr="00C122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Экономика фирмы</w:t>
            </w:r>
            <w:r w:rsidRPr="00C122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– 3,4 семестр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Практика. Часть, формируемая участниками образовательных отношений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Б2.В.01.01(У)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Учебная практика (ознакомительная практика)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2 семестр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Б2.В.01.02(У)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Учебная практика (технологическая (прое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ктно-технологическая) практика) – 4 семестр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Б2.В.01.03(П)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Производственная практика (технологическая (проектно-технологическая) практика)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6 семестр</w:t>
            </w:r>
          </w:p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Б2.В.01.04(Пд)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Производственная практика (преддипломная практика)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8 семестр</w:t>
            </w:r>
            <w:r w:rsidRPr="00955E17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 xml:space="preserve"> 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90285A" w:rsidRPr="00893845" w:rsidRDefault="00632FF6" w:rsidP="009028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977"/>
        <w:gridCol w:w="2033"/>
      </w:tblGrid>
      <w:tr w:rsidR="00893845" w:rsidRPr="00A94D9A" w:rsidTr="00CA3506">
        <w:trPr>
          <w:trHeight w:val="300"/>
        </w:trPr>
        <w:tc>
          <w:tcPr>
            <w:tcW w:w="293" w:type="pct"/>
            <w:vMerge w:val="restart"/>
          </w:tcPr>
          <w:p w:rsidR="0024744A" w:rsidRPr="00A94D9A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A94D9A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45" w:type="pct"/>
            <w:shd w:val="clear" w:color="auto" w:fill="auto"/>
            <w:noWrap/>
            <w:vAlign w:val="bottom"/>
            <w:hideMark/>
          </w:tcPr>
          <w:p w:rsidR="0024744A" w:rsidRPr="00A94D9A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062" w:type="pct"/>
          </w:tcPr>
          <w:p w:rsidR="0024744A" w:rsidRPr="00A94D9A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D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A94D9A" w:rsidTr="00CA3506">
        <w:trPr>
          <w:trHeight w:val="300"/>
        </w:trPr>
        <w:tc>
          <w:tcPr>
            <w:tcW w:w="293" w:type="pct"/>
            <w:vMerge/>
          </w:tcPr>
          <w:p w:rsidR="0024744A" w:rsidRPr="00A94D9A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07" w:type="pct"/>
            <w:gridSpan w:val="2"/>
            <w:shd w:val="clear" w:color="auto" w:fill="auto"/>
            <w:noWrap/>
            <w:vAlign w:val="bottom"/>
            <w:hideMark/>
          </w:tcPr>
          <w:p w:rsidR="0024744A" w:rsidRPr="00A94D9A" w:rsidRDefault="000273B3" w:rsidP="007B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Б1.О.01.06</w:t>
            </w:r>
            <w:r w:rsidRPr="00A9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Основы российской государственности – 1 семестр</w:t>
            </w:r>
          </w:p>
        </w:tc>
      </w:tr>
      <w:tr w:rsidR="0090285A" w:rsidRPr="00A94D9A" w:rsidTr="00CA3506">
        <w:trPr>
          <w:trHeight w:val="317"/>
        </w:trPr>
        <w:tc>
          <w:tcPr>
            <w:tcW w:w="293" w:type="pct"/>
          </w:tcPr>
          <w:p w:rsidR="0090285A" w:rsidRPr="00A94D9A" w:rsidRDefault="0090285A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Гражданское право как отрасль права представляет собой совокупность правовых норм, регулирующих отношения: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финансовые;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имущественные</w:t>
            </w:r>
            <w:proofErr w:type="gramEnd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 xml:space="preserve"> и свя</w:t>
            </w:r>
            <w:bookmarkStart w:id="4" w:name="_GoBack"/>
            <w:bookmarkEnd w:id="4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занные с ними личные неимущественные;</w:t>
            </w:r>
          </w:p>
          <w:p w:rsidR="0090285A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налоговые.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85A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Принцип равенства участников гражданских правоотношений означает: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зависимость субъективных гражданских прав у их носителей от их материального и социального положения;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зависимость субъективных гражданских прав у их носителей от организационн</w:t>
            </w:r>
            <w:proofErr w:type="gramStart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 xml:space="preserve"> властной зависимости друг от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друга;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равные основания возникновения, изменениям и прекращения субъективных гражданских прав у их носителей.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c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Правоспособность гражданина - это способность: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иметь гражданские права и нести обязанности;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своими действиями приобретать гражданские права и обязанности;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совершать любые не противоречащие закону сделки и участвовать в обязательствах; избирать место жительства.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Дееспособность гражданина это способность: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быть субъектом гражданских правоотношений;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своими действиями приобретать гражданские права и обязанности;*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быть стороной гражданско-правового договора.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Исковая давность представляет собой: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срок для реализации определенных гражданских прав;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давность владения вещью, дающая основание для признания за лицом права собственности на нее;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срок, предоставляемый законом для защиты нарушенного права.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 xml:space="preserve">Для применения последствий недействительности ничтожной сделки срок исковой давности установлен </w:t>
            </w:r>
            <w:proofErr w:type="gramStart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1 год со дня </w:t>
            </w:r>
            <w:proofErr w:type="gramStart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прекращения действия оснований недействительности сделки</w:t>
            </w:r>
            <w:proofErr w:type="gramEnd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10 лет со дня, когда началось исполнение сделки;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10 лет со дня совершения сделки.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Право собственности в объективном смысле – это правовые нормы, определяющие вид и меру поведения лиц: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по распоряжению имуществом;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по владению имуществом;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по владению, пользованию, распоряжению имуществом.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Если не соблюдена нотариальная форма сделки, то последняя является: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несостоявшейся;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ничтожной;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оспоримой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По договору купли-продажи недвижимости право собственности переходит с момента: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государственной регистрации;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составления передаточного акта;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с момента нотариального удостоверения договора.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 недвижимым вещам относятся: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строительства, а также и иное имущество по специальному указанию закона;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только земля, здания и сооружения.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исключительно земельные участки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 соответствии с ГК РФ моральный вред – это: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физические или нравственные страдания;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ухудшение физического состояние здоровья;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вред, причиненный морали.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a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Важнейшей обязанностью граждан как субъектов административного права является: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соблюдение административно-правовых норм;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замещение предусмотренных административным правом государственных должностей; 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понимание различий между высшей и низшей государственными должностями.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Административным правонарушением является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неявка на работу бригады строителей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санкционированная забастовка авиадиспетчеров 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распитие студентами пива в здании института 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захват заложников в здании театра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Основным документом, регламентирующим административную ответственность физических лиц, является: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Гражданский кодекс РФ;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Административный кодекс РФ; 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Семейный кодекс РФ.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Какое из перечисленных действий является административным правонарушением</w:t>
            </w:r>
            <w:proofErr w:type="gramStart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установка детских качелей во дворе;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остекление балкона;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кража личного имущества граждан;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уклонение от уплаты налогов.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Среди перечисленных правонарушений административным проступком является: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переход улицы в неположенном месте;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подкладывание на железнодорожный путь предметов, которые могут помешать движению поезда;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невыполнение условий сделки;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повреждение телефонов-автоматов.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Среди перечисленных правонарушений административным правонарушением являются: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уклонение от подачи налоговой декларации; 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уклонение от уплаты алиментов;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мелкое хулиганство; </w:t>
            </w:r>
          </w:p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злостное хулиганство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FE5EA4" w:rsidRPr="00A94D9A" w:rsidTr="00CA3506">
        <w:trPr>
          <w:trHeight w:val="317"/>
        </w:trPr>
        <w:tc>
          <w:tcPr>
            <w:tcW w:w="293" w:type="pct"/>
          </w:tcPr>
          <w:p w:rsidR="00FE5EA4" w:rsidRPr="00A94D9A" w:rsidRDefault="00FE5EA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 какого возраста, по общему правилу, возможно заключение трудового договора?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18-ти лет 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14-ти лет 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 16-ти лет 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с 21-го года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A4" w:rsidRPr="00A94D9A" w:rsidRDefault="00FE5EA4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FE5EA4" w:rsidRPr="00A94D9A" w:rsidTr="00CA3506">
        <w:trPr>
          <w:trHeight w:val="317"/>
        </w:trPr>
        <w:tc>
          <w:tcPr>
            <w:tcW w:w="293" w:type="pct"/>
          </w:tcPr>
          <w:p w:rsidR="00FE5EA4" w:rsidRPr="00A94D9A" w:rsidRDefault="00FE5EA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расторгает трудовой договор в срок, о котором просит работник: 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В случае невозможности продолжения им работы (зачисление в учебное заведение)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В случае нарушения им правил внутреннего трудового распорядка предприятия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В случае реорганизации предприятия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В случае ликвидации предприятия, учреждения, организации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A4" w:rsidRPr="00A94D9A" w:rsidRDefault="00FE5EA4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FE5EA4" w:rsidRPr="00A94D9A" w:rsidTr="00CA3506">
        <w:trPr>
          <w:trHeight w:val="317"/>
        </w:trPr>
        <w:tc>
          <w:tcPr>
            <w:tcW w:w="293" w:type="pct"/>
          </w:tcPr>
          <w:p w:rsidR="00FE5EA4" w:rsidRPr="00A94D9A" w:rsidRDefault="00FE5EA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 xml:space="preserve">Срочный трудовой </w:t>
            </w:r>
            <w:proofErr w:type="gramStart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proofErr w:type="gramEnd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расторгнут по инициативе работника в случае: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Его болезни или инвалидности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Вступления в законную силу приговора суда, которым работник осужден к лишению свободы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Если работник имел длительный стаж работы в данном предприятии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Вступления в </w:t>
            </w:r>
            <w:proofErr w:type="gramStart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законную</w:t>
            </w:r>
            <w:proofErr w:type="gramEnd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 xml:space="preserve"> сил постановления судьи, уполномоченного рассматривать дела об административном правонарушении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A4" w:rsidRPr="00A94D9A" w:rsidRDefault="00FE5EA4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FE5EA4" w:rsidRPr="00A94D9A" w:rsidTr="00CA3506">
        <w:trPr>
          <w:trHeight w:val="317"/>
        </w:trPr>
        <w:tc>
          <w:tcPr>
            <w:tcW w:w="293" w:type="pct"/>
          </w:tcPr>
          <w:p w:rsidR="00FE5EA4" w:rsidRPr="00A94D9A" w:rsidRDefault="00FE5EA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Каким документом оформляется прекращение трудового договора: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Решением руководителя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Протоколом общего собрания работников организации 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Приказом (распоряжением) руководителя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Актом руководителя предприятия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A4" w:rsidRPr="00A94D9A" w:rsidRDefault="00FE5EA4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FE5EA4" w:rsidRPr="00A94D9A" w:rsidTr="00CA3506">
        <w:trPr>
          <w:trHeight w:val="317"/>
        </w:trPr>
        <w:tc>
          <w:tcPr>
            <w:tcW w:w="293" w:type="pct"/>
          </w:tcPr>
          <w:p w:rsidR="00FE5EA4" w:rsidRPr="00A94D9A" w:rsidRDefault="00FE5EA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До какого времени за работниками, утратившими трудоспособность в связи с трудовым увечьем или профессиональным заболеванием, сохраняется место работы: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 восстановления трудоспособности или установления инвалидности 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До 12 месяцев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 2-х месяцев 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До 3-х месяцев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A4" w:rsidRPr="00A94D9A" w:rsidRDefault="00FE5EA4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FE5EA4" w:rsidRPr="00A94D9A" w:rsidTr="00CA3506">
        <w:trPr>
          <w:trHeight w:val="317"/>
        </w:trPr>
        <w:tc>
          <w:tcPr>
            <w:tcW w:w="293" w:type="pct"/>
          </w:tcPr>
          <w:p w:rsidR="00FE5EA4" w:rsidRPr="00A94D9A" w:rsidRDefault="00FE5EA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обязан отстранить работника от работы в случае: 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появления на работе в состоянии алкогольного опьянения 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невыполнения норм труда или при изготовлении бракованной продукции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приостановки производства по причинам экономического, технологического или организационного характера</w:t>
            </w:r>
          </w:p>
          <w:p w:rsidR="00FE5EA4" w:rsidRPr="00A94D9A" w:rsidRDefault="00FE5EA4" w:rsidP="00FE5E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ab/>
              <w:t>при опоздании на работу на 20 минут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A4" w:rsidRPr="00A94D9A" w:rsidRDefault="00FE5EA4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Как называется документ, фиксирующий факт административного правонарушения?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Какой срок давности установлен для привлечения к административной ответственности?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два месяца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Какой орган осуществляет надзор за соблюдением административного законодательства?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</w:tr>
      <w:tr w:rsidR="00AA69D8" w:rsidRPr="00A94D9A" w:rsidTr="00CA3506">
        <w:trPr>
          <w:trHeight w:val="317"/>
        </w:trPr>
        <w:tc>
          <w:tcPr>
            <w:tcW w:w="293" w:type="pct"/>
          </w:tcPr>
          <w:p w:rsidR="00AA69D8" w:rsidRPr="00A94D9A" w:rsidRDefault="00AA69D8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AA6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Как называется система мер, направленных на предупреждение административных правонарушений?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9D8" w:rsidRPr="00A94D9A" w:rsidRDefault="00AA69D8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</w:tr>
      <w:tr w:rsidR="000273B3" w:rsidRPr="00A94D9A" w:rsidTr="00CA3506">
        <w:trPr>
          <w:trHeight w:val="317"/>
        </w:trPr>
        <w:tc>
          <w:tcPr>
            <w:tcW w:w="293" w:type="pct"/>
          </w:tcPr>
          <w:p w:rsidR="000273B3" w:rsidRPr="00A94D9A" w:rsidRDefault="000273B3" w:rsidP="00A23FE9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B3" w:rsidRPr="00A94D9A" w:rsidRDefault="00C12217" w:rsidP="00C1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9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Б1.О.03.11</w:t>
            </w:r>
            <w:r w:rsidRPr="00A9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Экономика фирмы</w:t>
            </w:r>
            <w:r w:rsidRPr="00A94D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– 3семестр</w:t>
            </w:r>
          </w:p>
        </w:tc>
      </w:tr>
      <w:tr w:rsidR="00DE07DE" w:rsidRPr="00A94D9A" w:rsidTr="00CA3506">
        <w:trPr>
          <w:trHeight w:val="317"/>
        </w:trPr>
        <w:tc>
          <w:tcPr>
            <w:tcW w:w="293" w:type="pct"/>
          </w:tcPr>
          <w:p w:rsidR="00DE07DE" w:rsidRPr="00A94D9A" w:rsidRDefault="00DE07DE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A94D9A" w:rsidRDefault="007C0FA0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акционерным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обществом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дают</w:t>
            </w:r>
            <w:r w:rsidRPr="00A94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7C0FA0" w:rsidRPr="00A94D9A" w:rsidRDefault="00CA3506" w:rsidP="00CA3506">
            <w:pPr>
              <w:pStyle w:val="a7"/>
              <w:numPr>
                <w:ilvl w:val="0"/>
                <w:numId w:val="2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простые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акции</w:t>
            </w:r>
          </w:p>
          <w:p w:rsidR="007C0FA0" w:rsidRPr="00A94D9A" w:rsidRDefault="00CA3506" w:rsidP="00CA3506">
            <w:pPr>
              <w:pStyle w:val="a7"/>
              <w:numPr>
                <w:ilvl w:val="0"/>
                <w:numId w:val="2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привилегированные</w:t>
            </w:r>
            <w:r w:rsidRPr="00A94D9A">
              <w:rPr>
                <w:spacing w:val="-9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акции</w:t>
            </w:r>
          </w:p>
          <w:p w:rsidR="007C0FA0" w:rsidRPr="00A94D9A" w:rsidRDefault="00CA3506" w:rsidP="00CA3506">
            <w:pPr>
              <w:pStyle w:val="a7"/>
              <w:numPr>
                <w:ilvl w:val="0"/>
                <w:numId w:val="2"/>
              </w:numPr>
              <w:tabs>
                <w:tab w:val="left" w:pos="558"/>
                <w:tab w:val="left" w:pos="1119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облигации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A94D9A" w:rsidRDefault="007C0FA0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C0FA0" w:rsidRPr="00A94D9A" w:rsidTr="00CA3506">
        <w:trPr>
          <w:trHeight w:val="317"/>
        </w:trPr>
        <w:tc>
          <w:tcPr>
            <w:tcW w:w="293" w:type="pct"/>
          </w:tcPr>
          <w:p w:rsidR="007C0FA0" w:rsidRPr="00A94D9A" w:rsidRDefault="007C0FA0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A0" w:rsidRPr="00A94D9A" w:rsidRDefault="007C0FA0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Первоначальная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ОПФ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r w:rsidRPr="00A94D9A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7C0FA0" w:rsidRPr="00A94D9A" w:rsidRDefault="007C0FA0" w:rsidP="00CA3506">
            <w:pPr>
              <w:pStyle w:val="a7"/>
              <w:numPr>
                <w:ilvl w:val="0"/>
                <w:numId w:val="3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затратами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его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приобретение,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транспортировку</w:t>
            </w:r>
            <w:r w:rsidRPr="00A94D9A">
              <w:rPr>
                <w:spacing w:val="-7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и</w:t>
            </w:r>
            <w:r w:rsidRPr="00A94D9A">
              <w:rPr>
                <w:spacing w:val="-2"/>
                <w:sz w:val="24"/>
                <w:szCs w:val="24"/>
              </w:rPr>
              <w:t xml:space="preserve"> монтаж</w:t>
            </w:r>
          </w:p>
          <w:p w:rsidR="007C0FA0" w:rsidRPr="00A94D9A" w:rsidRDefault="007C0FA0" w:rsidP="00CA3506">
            <w:pPr>
              <w:pStyle w:val="a7"/>
              <w:numPr>
                <w:ilvl w:val="0"/>
                <w:numId w:val="3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затратами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его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приобретение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и</w:t>
            </w:r>
            <w:r w:rsidRPr="00A94D9A">
              <w:rPr>
                <w:spacing w:val="-2"/>
                <w:sz w:val="24"/>
                <w:szCs w:val="24"/>
              </w:rPr>
              <w:t xml:space="preserve"> транспортировку</w:t>
            </w:r>
          </w:p>
          <w:p w:rsidR="007C0FA0" w:rsidRPr="00A94D9A" w:rsidRDefault="007C0FA0" w:rsidP="00CA3506">
            <w:pPr>
              <w:pStyle w:val="a7"/>
              <w:numPr>
                <w:ilvl w:val="0"/>
                <w:numId w:val="3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затратами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его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приобретение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и</w:t>
            </w:r>
            <w:r w:rsidRPr="00A94D9A">
              <w:rPr>
                <w:spacing w:val="-2"/>
                <w:sz w:val="24"/>
                <w:szCs w:val="24"/>
              </w:rPr>
              <w:t xml:space="preserve"> монтаж</w:t>
            </w:r>
          </w:p>
          <w:p w:rsidR="007C0FA0" w:rsidRPr="00A94D9A" w:rsidRDefault="007C0FA0" w:rsidP="00CA3506">
            <w:pPr>
              <w:pStyle w:val="a7"/>
              <w:numPr>
                <w:ilvl w:val="0"/>
                <w:numId w:val="3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затратами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его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приобретение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без</w:t>
            </w:r>
            <w:r w:rsidRPr="00A94D9A">
              <w:rPr>
                <w:spacing w:val="1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учета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затрат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транспортировку</w:t>
            </w:r>
            <w:r w:rsidRPr="00A94D9A">
              <w:rPr>
                <w:spacing w:val="-7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и</w:t>
            </w:r>
            <w:r w:rsidRPr="00A94D9A">
              <w:rPr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монтаж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A0" w:rsidRPr="00A94D9A" w:rsidRDefault="007C0FA0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C0FA0" w:rsidRPr="00A94D9A" w:rsidTr="00CA3506">
        <w:trPr>
          <w:trHeight w:val="317"/>
        </w:trPr>
        <w:tc>
          <w:tcPr>
            <w:tcW w:w="293" w:type="pct"/>
          </w:tcPr>
          <w:p w:rsidR="007C0FA0" w:rsidRPr="00A94D9A" w:rsidRDefault="007C0FA0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A0" w:rsidRPr="00A94D9A" w:rsidRDefault="007C0FA0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Производственная мощность предприятия характеризует ...</w:t>
            </w:r>
          </w:p>
          <w:p w:rsidR="007C0FA0" w:rsidRPr="00A94D9A" w:rsidRDefault="00CA3506" w:rsidP="00CA3506">
            <w:pPr>
              <w:pStyle w:val="a7"/>
              <w:numPr>
                <w:ilvl w:val="0"/>
                <w:numId w:val="5"/>
              </w:numPr>
              <w:tabs>
                <w:tab w:val="left" w:pos="55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количество оборудования, имеющегося на предприятии</w:t>
            </w:r>
          </w:p>
          <w:p w:rsidR="007C0FA0" w:rsidRPr="00A94D9A" w:rsidRDefault="00CA3506" w:rsidP="00CA3506">
            <w:pPr>
              <w:pStyle w:val="a7"/>
              <w:numPr>
                <w:ilvl w:val="0"/>
                <w:numId w:val="5"/>
              </w:numPr>
              <w:tabs>
                <w:tab w:val="left" w:pos="55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lastRenderedPageBreak/>
              <w:t xml:space="preserve">максимально возможный выпуск продукции при максимальной загрузке оборудования и </w:t>
            </w:r>
            <w:proofErr w:type="gramStart"/>
            <w:r w:rsidRPr="00A94D9A">
              <w:rPr>
                <w:sz w:val="24"/>
                <w:szCs w:val="24"/>
              </w:rPr>
              <w:t>производственных</w:t>
            </w:r>
            <w:proofErr w:type="gramEnd"/>
          </w:p>
          <w:p w:rsidR="007C0FA0" w:rsidRPr="00A94D9A" w:rsidRDefault="00CA3506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площадей</w:t>
            </w:r>
          </w:p>
          <w:p w:rsidR="007C0FA0" w:rsidRPr="00A94D9A" w:rsidRDefault="00CA3506" w:rsidP="00CA3506">
            <w:pPr>
              <w:pStyle w:val="a7"/>
              <w:numPr>
                <w:ilvl w:val="0"/>
                <w:numId w:val="5"/>
              </w:numPr>
              <w:tabs>
                <w:tab w:val="left" w:pos="55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 xml:space="preserve">среднегодовой выпуск </w:t>
            </w:r>
            <w:r w:rsidR="007C0FA0" w:rsidRPr="00A94D9A">
              <w:rPr>
                <w:sz w:val="24"/>
                <w:szCs w:val="24"/>
              </w:rPr>
              <w:t>продукции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A0" w:rsidRPr="00A94D9A" w:rsidRDefault="007C0FA0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b</w:t>
            </w:r>
          </w:p>
        </w:tc>
      </w:tr>
      <w:tr w:rsidR="007C0FA0" w:rsidRPr="00A94D9A" w:rsidTr="00CA3506">
        <w:trPr>
          <w:trHeight w:val="317"/>
        </w:trPr>
        <w:tc>
          <w:tcPr>
            <w:tcW w:w="293" w:type="pct"/>
          </w:tcPr>
          <w:p w:rsidR="007C0FA0" w:rsidRPr="00A94D9A" w:rsidRDefault="007C0FA0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A0" w:rsidRPr="00A94D9A" w:rsidRDefault="007C0FA0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использования ОПФ на предприятии повышается, если показатель </w:t>
            </w:r>
            <w:proofErr w:type="spellStart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фондоемкости</w:t>
            </w:r>
            <w:proofErr w:type="spellEnd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7C0FA0" w:rsidRPr="00A94D9A" w:rsidRDefault="00CA3506" w:rsidP="00CA3506">
            <w:pPr>
              <w:pStyle w:val="a7"/>
              <w:numPr>
                <w:ilvl w:val="0"/>
                <w:numId w:val="4"/>
              </w:numPr>
              <w:tabs>
                <w:tab w:val="left" w:pos="55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увеличивается</w:t>
            </w:r>
          </w:p>
          <w:p w:rsidR="007C0FA0" w:rsidRPr="00A94D9A" w:rsidRDefault="00CA3506" w:rsidP="00CA3506">
            <w:pPr>
              <w:pStyle w:val="a7"/>
              <w:numPr>
                <w:ilvl w:val="0"/>
                <w:numId w:val="4"/>
              </w:numPr>
              <w:tabs>
                <w:tab w:val="left" w:pos="55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уменьшается</w:t>
            </w:r>
          </w:p>
          <w:p w:rsidR="007C0FA0" w:rsidRPr="00A94D9A" w:rsidRDefault="00CA3506" w:rsidP="00CA3506">
            <w:pPr>
              <w:pStyle w:val="a7"/>
              <w:numPr>
                <w:ilvl w:val="0"/>
                <w:numId w:val="4"/>
              </w:numPr>
              <w:tabs>
                <w:tab w:val="left" w:pos="55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 xml:space="preserve">остается </w:t>
            </w:r>
            <w:r w:rsidR="007C0FA0" w:rsidRPr="00A94D9A">
              <w:rPr>
                <w:sz w:val="24"/>
                <w:szCs w:val="24"/>
              </w:rPr>
              <w:t>неизменным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FA0" w:rsidRPr="00A94D9A" w:rsidRDefault="007C0FA0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DE4339" w:rsidRPr="00A94D9A" w:rsidTr="00CA3506">
        <w:trPr>
          <w:trHeight w:val="317"/>
        </w:trPr>
        <w:tc>
          <w:tcPr>
            <w:tcW w:w="293" w:type="pct"/>
          </w:tcPr>
          <w:p w:rsidR="00DE4339" w:rsidRPr="00A94D9A" w:rsidRDefault="00DE4339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39" w:rsidRPr="00A94D9A" w:rsidRDefault="00DE4339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Оборотные</w:t>
            </w:r>
            <w:r w:rsidRPr="00A94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включают</w:t>
            </w:r>
            <w:r w:rsidRPr="00A94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DE4339" w:rsidRPr="00A94D9A" w:rsidRDefault="00DE4339" w:rsidP="00CA3506">
            <w:pPr>
              <w:pStyle w:val="a7"/>
              <w:numPr>
                <w:ilvl w:val="0"/>
                <w:numId w:val="6"/>
              </w:numPr>
              <w:tabs>
                <w:tab w:val="left" w:pos="335"/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фонды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накопления</w:t>
            </w:r>
          </w:p>
          <w:p w:rsidR="00DE4339" w:rsidRPr="00A94D9A" w:rsidRDefault="00DE4339" w:rsidP="00CA3506">
            <w:pPr>
              <w:pStyle w:val="a7"/>
              <w:numPr>
                <w:ilvl w:val="0"/>
                <w:numId w:val="6"/>
              </w:numPr>
              <w:tabs>
                <w:tab w:val="left" w:pos="335"/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основные</w:t>
            </w:r>
            <w:r w:rsidRPr="00A94D9A">
              <w:rPr>
                <w:spacing w:val="-8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производственные</w:t>
            </w:r>
            <w:r w:rsidRPr="00A94D9A">
              <w:rPr>
                <w:spacing w:val="-7"/>
                <w:sz w:val="24"/>
                <w:szCs w:val="24"/>
              </w:rPr>
              <w:t xml:space="preserve"> </w:t>
            </w:r>
            <w:r w:rsidRPr="00A94D9A">
              <w:rPr>
                <w:spacing w:val="-4"/>
                <w:sz w:val="24"/>
                <w:szCs w:val="24"/>
              </w:rPr>
              <w:t>фонды</w:t>
            </w:r>
          </w:p>
          <w:p w:rsidR="005A6E00" w:rsidRPr="00A94D9A" w:rsidRDefault="00DE4339" w:rsidP="00CA3506">
            <w:pPr>
              <w:pStyle w:val="a7"/>
              <w:numPr>
                <w:ilvl w:val="0"/>
                <w:numId w:val="6"/>
              </w:numPr>
              <w:tabs>
                <w:tab w:val="left" w:pos="335"/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фонды</w:t>
            </w:r>
            <w:r w:rsidRPr="00A94D9A">
              <w:rPr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обращения</w:t>
            </w:r>
          </w:p>
          <w:p w:rsidR="00DE4339" w:rsidRPr="00A94D9A" w:rsidRDefault="00DE4339" w:rsidP="00CA3506">
            <w:pPr>
              <w:pStyle w:val="a7"/>
              <w:numPr>
                <w:ilvl w:val="0"/>
                <w:numId w:val="6"/>
              </w:numPr>
              <w:tabs>
                <w:tab w:val="left" w:pos="335"/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фонды</w:t>
            </w:r>
            <w:r w:rsidRPr="00A94D9A">
              <w:rPr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потребления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39" w:rsidRPr="00A94D9A" w:rsidRDefault="005A6E00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DE4339" w:rsidRPr="00A94D9A" w:rsidTr="00CA3506">
        <w:trPr>
          <w:trHeight w:val="317"/>
        </w:trPr>
        <w:tc>
          <w:tcPr>
            <w:tcW w:w="293" w:type="pct"/>
          </w:tcPr>
          <w:p w:rsidR="00DE4339" w:rsidRPr="00A94D9A" w:rsidRDefault="00DE4339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00" w:rsidRPr="00A94D9A" w:rsidRDefault="005A6E00" w:rsidP="00CA3506">
            <w:pPr>
              <w:tabs>
                <w:tab w:val="left" w:pos="558"/>
                <w:tab w:val="left" w:pos="55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автомобильных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поршней,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клапанов,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редукторов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выделяется в самостоятельное производство при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 xml:space="preserve"> форме специализации.</w:t>
            </w:r>
          </w:p>
          <w:p w:rsidR="005A6E00" w:rsidRPr="00A94D9A" w:rsidRDefault="005A6E00" w:rsidP="00CA3506">
            <w:pPr>
              <w:pStyle w:val="a7"/>
              <w:numPr>
                <w:ilvl w:val="0"/>
                <w:numId w:val="7"/>
              </w:numPr>
              <w:tabs>
                <w:tab w:val="left" w:pos="558"/>
                <w:tab w:val="left" w:pos="5543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A94D9A">
              <w:rPr>
                <w:spacing w:val="-2"/>
                <w:sz w:val="24"/>
                <w:szCs w:val="24"/>
              </w:rPr>
              <w:t>подетальной</w:t>
            </w:r>
            <w:proofErr w:type="spellEnd"/>
          </w:p>
          <w:p w:rsidR="005A6E00" w:rsidRPr="00A94D9A" w:rsidRDefault="005A6E00" w:rsidP="00CA3506">
            <w:pPr>
              <w:pStyle w:val="a7"/>
              <w:numPr>
                <w:ilvl w:val="0"/>
                <w:numId w:val="7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предметной</w:t>
            </w:r>
          </w:p>
          <w:p w:rsidR="00DE4339" w:rsidRPr="00A94D9A" w:rsidRDefault="005A6E00" w:rsidP="00CA3506">
            <w:pPr>
              <w:pStyle w:val="a7"/>
              <w:numPr>
                <w:ilvl w:val="0"/>
                <w:numId w:val="7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технологической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39" w:rsidRPr="00A94D9A" w:rsidRDefault="005A6E00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DE4339" w:rsidRPr="00A94D9A" w:rsidTr="00CA3506">
        <w:trPr>
          <w:trHeight w:val="317"/>
        </w:trPr>
        <w:tc>
          <w:tcPr>
            <w:tcW w:w="293" w:type="pct"/>
          </w:tcPr>
          <w:p w:rsidR="00DE4339" w:rsidRPr="00A94D9A" w:rsidRDefault="00DE4339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00" w:rsidRPr="00A94D9A" w:rsidRDefault="005A6E00" w:rsidP="00CA3506">
            <w:pPr>
              <w:tabs>
                <w:tab w:val="left" w:pos="558"/>
                <w:tab w:val="left" w:pos="1682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оплаты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эффективна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оплаты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труда вспомогательных рабочих занятых обслуживанием основных рабочих?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5A6E00" w:rsidRPr="00A94D9A" w:rsidRDefault="005A6E00" w:rsidP="00CA3506">
            <w:pPr>
              <w:pStyle w:val="a7"/>
              <w:numPr>
                <w:ilvl w:val="0"/>
                <w:numId w:val="8"/>
              </w:numPr>
              <w:tabs>
                <w:tab w:val="left" w:pos="558"/>
                <w:tab w:val="left" w:pos="1682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повременно-премиальная</w:t>
            </w:r>
          </w:p>
          <w:p w:rsidR="005A6E00" w:rsidRPr="00A94D9A" w:rsidRDefault="005A6E00" w:rsidP="00CA3506">
            <w:pPr>
              <w:pStyle w:val="a7"/>
              <w:numPr>
                <w:ilvl w:val="0"/>
                <w:numId w:val="8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сдельно-прогрессивная</w:t>
            </w:r>
          </w:p>
          <w:p w:rsidR="005A6E00" w:rsidRPr="00A94D9A" w:rsidRDefault="005A6E00" w:rsidP="00CA3506">
            <w:pPr>
              <w:pStyle w:val="a7"/>
              <w:numPr>
                <w:ilvl w:val="0"/>
                <w:numId w:val="8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сдельно-премиальная</w:t>
            </w:r>
          </w:p>
          <w:p w:rsidR="005A6E00" w:rsidRPr="00A94D9A" w:rsidRDefault="005A6E00" w:rsidP="00CA3506">
            <w:pPr>
              <w:pStyle w:val="a7"/>
              <w:numPr>
                <w:ilvl w:val="0"/>
                <w:numId w:val="8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косвенная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сдельная</w:t>
            </w:r>
          </w:p>
          <w:p w:rsidR="00DE4339" w:rsidRPr="00A94D9A" w:rsidRDefault="005A6E00" w:rsidP="00CA3506">
            <w:pPr>
              <w:pStyle w:val="a7"/>
              <w:numPr>
                <w:ilvl w:val="0"/>
                <w:numId w:val="8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аккордная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сдельная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00" w:rsidRPr="00A94D9A" w:rsidRDefault="005A6E00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</w:p>
          <w:p w:rsidR="00DE4339" w:rsidRPr="00A94D9A" w:rsidRDefault="00DE4339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E4339" w:rsidRPr="00A94D9A" w:rsidTr="00CA3506">
        <w:trPr>
          <w:trHeight w:val="317"/>
        </w:trPr>
        <w:tc>
          <w:tcPr>
            <w:tcW w:w="293" w:type="pct"/>
          </w:tcPr>
          <w:p w:rsidR="00DE4339" w:rsidRPr="00A94D9A" w:rsidRDefault="00DE4339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00" w:rsidRPr="00A94D9A" w:rsidRDefault="005A6E00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A94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коэффициента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экстенсивного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зависит </w:t>
            </w:r>
            <w:proofErr w:type="gramStart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5A6E00" w:rsidRPr="00A94D9A" w:rsidRDefault="005A6E00" w:rsidP="00CA3506">
            <w:pPr>
              <w:pStyle w:val="a7"/>
              <w:numPr>
                <w:ilvl w:val="0"/>
                <w:numId w:val="9"/>
              </w:numPr>
              <w:tabs>
                <w:tab w:val="left" w:pos="55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времени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работы</w:t>
            </w:r>
            <w:r w:rsidRPr="00A94D9A">
              <w:rPr>
                <w:spacing w:val="-2"/>
                <w:sz w:val="24"/>
                <w:szCs w:val="24"/>
              </w:rPr>
              <w:t xml:space="preserve"> оборудования</w:t>
            </w:r>
          </w:p>
          <w:p w:rsidR="005A6E00" w:rsidRPr="00A94D9A" w:rsidRDefault="005A6E00" w:rsidP="00CA3506">
            <w:pPr>
              <w:pStyle w:val="a7"/>
              <w:numPr>
                <w:ilvl w:val="0"/>
                <w:numId w:val="9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производственной</w:t>
            </w:r>
            <w:r w:rsidRPr="00A94D9A">
              <w:rPr>
                <w:spacing w:val="-8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мощности</w:t>
            </w:r>
            <w:r w:rsidRPr="00A94D9A">
              <w:rPr>
                <w:spacing w:val="-7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оборудования</w:t>
            </w:r>
          </w:p>
          <w:p w:rsidR="00DE4339" w:rsidRPr="00A94D9A" w:rsidRDefault="005A6E00" w:rsidP="00CA3506">
            <w:pPr>
              <w:pStyle w:val="a7"/>
              <w:numPr>
                <w:ilvl w:val="0"/>
                <w:numId w:val="9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</w:rPr>
              <w:t>производительности</w:t>
            </w:r>
            <w:r w:rsidRPr="00A94D9A">
              <w:rPr>
                <w:spacing w:val="-11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оборудования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339" w:rsidRPr="00A94D9A" w:rsidRDefault="005A6E00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5A6E00" w:rsidRPr="00A94D9A" w:rsidTr="00CA3506">
        <w:trPr>
          <w:trHeight w:val="317"/>
        </w:trPr>
        <w:tc>
          <w:tcPr>
            <w:tcW w:w="293" w:type="pct"/>
          </w:tcPr>
          <w:p w:rsidR="005A6E00" w:rsidRPr="00A94D9A" w:rsidRDefault="005A6E00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00" w:rsidRPr="00A94D9A" w:rsidRDefault="005A6E00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продолжительности</w:t>
            </w:r>
            <w:r w:rsidRPr="00A94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A94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оборота</w:t>
            </w:r>
            <w:r w:rsidRPr="00A94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оборотных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Pr="00A94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4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нях свидетельствует ...</w:t>
            </w:r>
          </w:p>
          <w:p w:rsidR="005A6E00" w:rsidRPr="00A94D9A" w:rsidRDefault="005A6E00" w:rsidP="00CA3506">
            <w:pPr>
              <w:pStyle w:val="a7"/>
              <w:numPr>
                <w:ilvl w:val="0"/>
                <w:numId w:val="10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об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улучшении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использования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оборотных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средств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 xml:space="preserve">предприятии </w:t>
            </w:r>
          </w:p>
          <w:p w:rsidR="005A6E00" w:rsidRPr="00A94D9A" w:rsidRDefault="005A6E00" w:rsidP="00CA3506">
            <w:pPr>
              <w:pStyle w:val="a7"/>
              <w:numPr>
                <w:ilvl w:val="0"/>
                <w:numId w:val="10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 xml:space="preserve"> о</w:t>
            </w:r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снижении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эффективности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использования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оборотных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средств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предприятии</w:t>
            </w:r>
          </w:p>
          <w:p w:rsidR="005A6E00" w:rsidRPr="00A94D9A" w:rsidRDefault="005A6E00" w:rsidP="00CA3506">
            <w:pPr>
              <w:pStyle w:val="a7"/>
              <w:numPr>
                <w:ilvl w:val="0"/>
                <w:numId w:val="10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о</w:t>
            </w:r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неизменной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эффективности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использования</w:t>
            </w:r>
            <w:r w:rsidRPr="00A94D9A">
              <w:rPr>
                <w:spacing w:val="-7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оборотных</w:t>
            </w:r>
            <w:r w:rsidRPr="00A94D9A">
              <w:rPr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средств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предприятии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00" w:rsidRPr="00A94D9A" w:rsidRDefault="005A6E00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структурная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A94D9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4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DA2654" w:rsidRPr="00A94D9A" w:rsidRDefault="00DA2654" w:rsidP="00CA3506">
            <w:pPr>
              <w:pStyle w:val="a7"/>
              <w:numPr>
                <w:ilvl w:val="0"/>
                <w:numId w:val="11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5"/>
                <w:sz w:val="24"/>
                <w:szCs w:val="24"/>
              </w:rPr>
              <w:t>цех</w:t>
            </w:r>
          </w:p>
          <w:p w:rsidR="00DA2654" w:rsidRPr="00A94D9A" w:rsidRDefault="00DA2654" w:rsidP="00CA3506">
            <w:pPr>
              <w:pStyle w:val="a7"/>
              <w:numPr>
                <w:ilvl w:val="0"/>
                <w:numId w:val="11"/>
              </w:numPr>
              <w:tabs>
                <w:tab w:val="left" w:pos="558"/>
                <w:tab w:val="left" w:pos="1122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участок</w:t>
            </w:r>
          </w:p>
          <w:p w:rsidR="00DA2654" w:rsidRPr="00A94D9A" w:rsidRDefault="00DA2654" w:rsidP="00CA3506">
            <w:pPr>
              <w:pStyle w:val="a7"/>
              <w:numPr>
                <w:ilvl w:val="0"/>
                <w:numId w:val="11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рабочее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pacing w:val="-4"/>
                <w:sz w:val="24"/>
                <w:szCs w:val="24"/>
              </w:rPr>
              <w:t>место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t>a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tabs>
                <w:tab w:val="left" w:pos="558"/>
                <w:tab w:val="left" w:pos="1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A94D9A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определении</w:t>
            </w:r>
            <w:r w:rsidRPr="00A94D9A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оптимального</w:t>
            </w:r>
            <w:r w:rsidRPr="00A94D9A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размера</w:t>
            </w:r>
            <w:r w:rsidRPr="00A94D9A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A94D9A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4D9A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качестве критерия используют ... Суммарные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приведенные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94D9A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всей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продукции</w:t>
            </w:r>
          </w:p>
          <w:p w:rsidR="00DA2654" w:rsidRPr="00A94D9A" w:rsidRDefault="00CA3506" w:rsidP="00CA3506">
            <w:pPr>
              <w:pStyle w:val="a7"/>
              <w:numPr>
                <w:ilvl w:val="0"/>
                <w:numId w:val="13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приведенные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затраты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производство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единицы</w:t>
            </w:r>
            <w:r w:rsidRPr="00A94D9A">
              <w:rPr>
                <w:spacing w:val="-2"/>
                <w:sz w:val="24"/>
                <w:szCs w:val="24"/>
              </w:rPr>
              <w:t xml:space="preserve"> продукции</w:t>
            </w:r>
          </w:p>
          <w:p w:rsidR="00DA2654" w:rsidRPr="00A94D9A" w:rsidRDefault="00CA3506" w:rsidP="00CA3506">
            <w:pPr>
              <w:pStyle w:val="a7"/>
              <w:numPr>
                <w:ilvl w:val="0"/>
                <w:numId w:val="13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затраты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доставку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произведенной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продукции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потребителям</w:t>
            </w:r>
          </w:p>
          <w:p w:rsidR="00DA2654" w:rsidRPr="00A94D9A" w:rsidRDefault="00CA3506" w:rsidP="00CA3506">
            <w:pPr>
              <w:pStyle w:val="a7"/>
              <w:numPr>
                <w:ilvl w:val="0"/>
                <w:numId w:val="13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lastRenderedPageBreak/>
              <w:t>трудоемкость</w:t>
            </w:r>
            <w:r w:rsidRPr="00A94D9A">
              <w:rPr>
                <w:spacing w:val="-7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производства</w:t>
            </w:r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данной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продукции</w:t>
            </w:r>
          </w:p>
          <w:p w:rsidR="00DA2654" w:rsidRPr="00A94D9A" w:rsidRDefault="00CA3506" w:rsidP="00CA3506">
            <w:pPr>
              <w:pStyle w:val="a7"/>
              <w:numPr>
                <w:ilvl w:val="0"/>
                <w:numId w:val="13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величину</w:t>
            </w:r>
            <w:r w:rsidRPr="00A94D9A">
              <w:rPr>
                <w:spacing w:val="-9"/>
                <w:sz w:val="24"/>
                <w:szCs w:val="24"/>
              </w:rPr>
              <w:t xml:space="preserve"> </w:t>
            </w:r>
            <w:r w:rsidR="00DA2654" w:rsidRPr="00A94D9A">
              <w:rPr>
                <w:sz w:val="24"/>
                <w:szCs w:val="24"/>
              </w:rPr>
              <w:t>полученной</w:t>
            </w:r>
            <w:r w:rsidR="00DA2654" w:rsidRPr="00A94D9A">
              <w:rPr>
                <w:spacing w:val="-3"/>
                <w:sz w:val="24"/>
                <w:szCs w:val="24"/>
              </w:rPr>
              <w:t xml:space="preserve"> </w:t>
            </w:r>
            <w:r w:rsidR="00DA2654" w:rsidRPr="00A94D9A">
              <w:rPr>
                <w:sz w:val="24"/>
                <w:szCs w:val="24"/>
              </w:rPr>
              <w:t>предприятием</w:t>
            </w:r>
            <w:r w:rsidR="00DA2654" w:rsidRPr="00A94D9A">
              <w:rPr>
                <w:spacing w:val="-4"/>
                <w:sz w:val="24"/>
                <w:szCs w:val="24"/>
              </w:rPr>
              <w:t xml:space="preserve"> </w:t>
            </w:r>
            <w:r w:rsidR="00DA2654" w:rsidRPr="00A94D9A">
              <w:rPr>
                <w:spacing w:val="-2"/>
                <w:sz w:val="24"/>
                <w:szCs w:val="24"/>
              </w:rPr>
              <w:t>прибыли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lastRenderedPageBreak/>
              <w:t>b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tabs>
                <w:tab w:val="left" w:pos="558"/>
                <w:tab w:val="left" w:pos="168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формам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расширенного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воспроизводства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производственных фондов относят ...</w:t>
            </w:r>
          </w:p>
          <w:p w:rsidR="00DA2654" w:rsidRPr="00A94D9A" w:rsidRDefault="00DA2654" w:rsidP="00CA3506">
            <w:pPr>
              <w:pStyle w:val="a7"/>
              <w:numPr>
                <w:ilvl w:val="0"/>
                <w:numId w:val="14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капитальный</w:t>
            </w:r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ремонт</w:t>
            </w:r>
          </w:p>
          <w:p w:rsidR="00DA2654" w:rsidRPr="00A94D9A" w:rsidRDefault="00DA2654" w:rsidP="00CA3506">
            <w:pPr>
              <w:pStyle w:val="a7"/>
              <w:numPr>
                <w:ilvl w:val="0"/>
                <w:numId w:val="14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текущий</w:t>
            </w:r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ремонт</w:t>
            </w:r>
          </w:p>
          <w:p w:rsidR="00DA2654" w:rsidRPr="00A94D9A" w:rsidRDefault="00DA2654" w:rsidP="00CA3506">
            <w:pPr>
              <w:pStyle w:val="a7"/>
              <w:numPr>
                <w:ilvl w:val="0"/>
                <w:numId w:val="14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модернизацию</w:t>
            </w:r>
          </w:p>
          <w:p w:rsidR="00DA2654" w:rsidRPr="00A94D9A" w:rsidRDefault="00DA2654" w:rsidP="00CA3506">
            <w:pPr>
              <w:pStyle w:val="a7"/>
              <w:numPr>
                <w:ilvl w:val="0"/>
                <w:numId w:val="14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реконструкцию</w:t>
            </w:r>
          </w:p>
          <w:p w:rsidR="00DA2654" w:rsidRPr="00A94D9A" w:rsidRDefault="00DA2654" w:rsidP="00CA3506">
            <w:pPr>
              <w:pStyle w:val="a7"/>
              <w:numPr>
                <w:ilvl w:val="0"/>
                <w:numId w:val="14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техническое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перевооружение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B95CCE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proofErr w:type="spellStart"/>
            <w:r w:rsidRPr="00A94D9A">
              <w:rPr>
                <w:sz w:val="24"/>
                <w:szCs w:val="24"/>
                <w:lang w:val="en-GB"/>
              </w:rPr>
              <w:t>c,d,f</w:t>
            </w:r>
            <w:proofErr w:type="spellEnd"/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4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ненормируемым</w:t>
            </w:r>
            <w:r w:rsidRPr="00A94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оборотным</w:t>
            </w:r>
            <w:r w:rsidRPr="00A94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средствам</w:t>
            </w:r>
            <w:r w:rsidRPr="00A94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относятся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DA2654" w:rsidRPr="00A94D9A" w:rsidRDefault="00DA2654" w:rsidP="00CA3506">
            <w:pPr>
              <w:pStyle w:val="a7"/>
              <w:numPr>
                <w:ilvl w:val="0"/>
                <w:numId w:val="12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незавершенное</w:t>
            </w:r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производство</w:t>
            </w:r>
          </w:p>
          <w:p w:rsidR="00DA2654" w:rsidRPr="00A94D9A" w:rsidRDefault="00DA2654" w:rsidP="00CA3506">
            <w:pPr>
              <w:pStyle w:val="a7"/>
              <w:numPr>
                <w:ilvl w:val="0"/>
                <w:numId w:val="12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готовая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продукция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складе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предприятия-</w:t>
            </w:r>
            <w:r w:rsidRPr="00A94D9A">
              <w:rPr>
                <w:spacing w:val="-2"/>
                <w:sz w:val="24"/>
                <w:szCs w:val="24"/>
              </w:rPr>
              <w:t>изготовителя</w:t>
            </w:r>
          </w:p>
          <w:p w:rsidR="00DA2654" w:rsidRPr="00A94D9A" w:rsidRDefault="00DA2654" w:rsidP="00CA3506">
            <w:pPr>
              <w:pStyle w:val="a7"/>
              <w:numPr>
                <w:ilvl w:val="0"/>
                <w:numId w:val="12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производственные</w:t>
            </w:r>
            <w:r w:rsidRPr="00A94D9A">
              <w:rPr>
                <w:spacing w:val="-10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запасы</w:t>
            </w:r>
          </w:p>
          <w:p w:rsidR="00DA2654" w:rsidRPr="00A94D9A" w:rsidRDefault="00DA2654" w:rsidP="00CA3506">
            <w:pPr>
              <w:pStyle w:val="a7"/>
              <w:numPr>
                <w:ilvl w:val="0"/>
                <w:numId w:val="12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готовые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товары,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отгруженные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покупателям</w:t>
            </w:r>
          </w:p>
          <w:p w:rsidR="00DA2654" w:rsidRPr="00A94D9A" w:rsidRDefault="00DA2654" w:rsidP="00CA3506">
            <w:pPr>
              <w:pStyle w:val="a7"/>
              <w:numPr>
                <w:ilvl w:val="0"/>
                <w:numId w:val="12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денежные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средства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в</w:t>
            </w:r>
            <w:r w:rsidRPr="00A94D9A">
              <w:rPr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кассе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предприятия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proofErr w:type="spellStart"/>
            <w:r w:rsidRPr="00A94D9A">
              <w:rPr>
                <w:sz w:val="24"/>
                <w:szCs w:val="24"/>
                <w:lang w:val="en-GB"/>
              </w:rPr>
              <w:t>d,e</w:t>
            </w:r>
            <w:proofErr w:type="spellEnd"/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Среднесрочная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A94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называется...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Хайринг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Высшим</w:t>
            </w:r>
            <w:r w:rsidRPr="00A94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акционерного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pacing w:val="-2"/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Общее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собрание</w:t>
            </w:r>
            <w:r w:rsidRPr="00A94D9A">
              <w:rPr>
                <w:spacing w:val="-2"/>
                <w:sz w:val="24"/>
                <w:szCs w:val="24"/>
              </w:rPr>
              <w:t xml:space="preserve"> акционеров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Верно ли утверждение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"Стоимость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ОПФ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переносится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один производственный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цикл"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pacing w:val="-2"/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Неверно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Временное</w:t>
            </w:r>
            <w:r w:rsidRPr="00A94D9A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  <w:r w:rsidRPr="00A94D9A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94D9A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Pr="00A94D9A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A94D9A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 течение определенного периода времени называется ...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консорциум</w:t>
            </w:r>
          </w:p>
          <w:p w:rsidR="00DA2654" w:rsidRPr="00A94D9A" w:rsidRDefault="00DA2654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pacing w:val="-2"/>
                <w:sz w:val="24"/>
                <w:szCs w:val="24"/>
              </w:rPr>
            </w:pP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Верно ли утверждение “Явочная</w:t>
            </w:r>
            <w:r w:rsidRPr="00A94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превышать</w:t>
            </w:r>
            <w:r w:rsidRPr="00A94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списочную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численность персонала фирмы”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pacing w:val="-2"/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Неверно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Норма амортизации здания - 2%. Чему равен нормативный срок службы этого здания, если используется линейный метод?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 xml:space="preserve">50 </w:t>
            </w:r>
            <w:r w:rsidRPr="00A94D9A">
              <w:rPr>
                <w:spacing w:val="-5"/>
                <w:sz w:val="24"/>
                <w:szCs w:val="24"/>
              </w:rPr>
              <w:t>лет</w:t>
            </w:r>
          </w:p>
          <w:p w:rsidR="00DA2654" w:rsidRPr="00A94D9A" w:rsidRDefault="00DA2654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pacing w:val="-2"/>
                <w:sz w:val="24"/>
                <w:szCs w:val="24"/>
              </w:rPr>
            </w:pP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tabs>
                <w:tab w:val="left" w:pos="558"/>
                <w:tab w:val="left" w:pos="98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Мерой труда выступает отработанное работником время при</w:t>
            </w:r>
            <w:r w:rsidRPr="00A94D9A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оплате</w:t>
            </w:r>
            <w:r w:rsidRPr="00A94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труда.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повременной</w:t>
            </w:r>
          </w:p>
        </w:tc>
      </w:tr>
      <w:tr w:rsidR="00B95CCE" w:rsidRPr="00A94D9A" w:rsidTr="00CA3506">
        <w:trPr>
          <w:trHeight w:val="317"/>
        </w:trPr>
        <w:tc>
          <w:tcPr>
            <w:tcW w:w="293" w:type="pct"/>
          </w:tcPr>
          <w:p w:rsidR="00B95CCE" w:rsidRPr="00A94D9A" w:rsidRDefault="00B95CCE" w:rsidP="00CA3506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B95CCE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94D9A">
              <w:rPr>
                <w:b/>
                <w:sz w:val="24"/>
                <w:szCs w:val="24"/>
                <w:lang w:val="uz-Cyrl-UZ" w:eastAsia="ru-RU"/>
              </w:rPr>
              <w:t>Б1.О.03.11</w:t>
            </w:r>
            <w:r w:rsidRPr="00A94D9A">
              <w:rPr>
                <w:b/>
                <w:sz w:val="24"/>
                <w:szCs w:val="24"/>
                <w:lang w:val="uz-Cyrl-UZ" w:eastAsia="ru-RU"/>
              </w:rPr>
              <w:tab/>
              <w:t>Экономика фирмы</w:t>
            </w:r>
            <w:r w:rsidRPr="00A94D9A">
              <w:rPr>
                <w:b/>
                <w:sz w:val="24"/>
                <w:szCs w:val="24"/>
                <w:lang w:val="uz-Cyrl-UZ" w:eastAsia="ru-RU"/>
              </w:rPr>
              <w:tab/>
              <w:t>–4 семестр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B95CCE" w:rsidP="00CA3506">
            <w:pPr>
              <w:tabs>
                <w:tab w:val="left" w:pos="558"/>
                <w:tab w:val="left" w:pos="1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Если данный вид сырья нуждается в предварительной обработке, то создается вид запаса ...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31"/>
              </w:numPr>
              <w:tabs>
                <w:tab w:val="left" w:pos="148"/>
                <w:tab w:val="left" w:pos="339"/>
                <w:tab w:val="left" w:pos="1120"/>
              </w:tabs>
              <w:ind w:left="6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технологический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31"/>
              </w:numPr>
              <w:tabs>
                <w:tab w:val="left" w:pos="148"/>
                <w:tab w:val="left" w:pos="339"/>
                <w:tab w:val="left" w:pos="1120"/>
              </w:tabs>
              <w:ind w:left="6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подготовительный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31"/>
              </w:numPr>
              <w:tabs>
                <w:tab w:val="left" w:pos="148"/>
                <w:tab w:val="left" w:pos="339"/>
                <w:tab w:val="left" w:pos="1120"/>
              </w:tabs>
              <w:ind w:left="6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текущий</w:t>
            </w:r>
          </w:p>
          <w:p w:rsidR="00DA2654" w:rsidRPr="00A94D9A" w:rsidRDefault="00B95CCE" w:rsidP="00CA3506">
            <w:pPr>
              <w:pStyle w:val="a7"/>
              <w:numPr>
                <w:ilvl w:val="0"/>
                <w:numId w:val="31"/>
              </w:numPr>
              <w:tabs>
                <w:tab w:val="left" w:pos="148"/>
                <w:tab w:val="left" w:pos="339"/>
                <w:tab w:val="left" w:pos="1120"/>
              </w:tabs>
              <w:ind w:left="6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страховой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B95CCE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t>a</w:t>
            </w:r>
          </w:p>
        </w:tc>
      </w:tr>
      <w:tr w:rsidR="00B95CCE" w:rsidRPr="00A94D9A" w:rsidTr="00CA3506">
        <w:trPr>
          <w:trHeight w:val="317"/>
        </w:trPr>
        <w:tc>
          <w:tcPr>
            <w:tcW w:w="293" w:type="pct"/>
          </w:tcPr>
          <w:p w:rsidR="00B95CCE" w:rsidRPr="00A94D9A" w:rsidRDefault="00B95CCE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B95CCE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производительности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A94D9A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15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выработка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15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трудоемкость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15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A94D9A">
              <w:rPr>
                <w:sz w:val="24"/>
                <w:szCs w:val="24"/>
              </w:rPr>
              <w:t>фондовооруженность</w:t>
            </w:r>
            <w:proofErr w:type="spellEnd"/>
            <w:r w:rsidRPr="00A94D9A">
              <w:rPr>
                <w:spacing w:val="-8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труда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15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текучесть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кадров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B95CCE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proofErr w:type="spellStart"/>
            <w:r w:rsidRPr="00A94D9A">
              <w:rPr>
                <w:sz w:val="24"/>
                <w:szCs w:val="24"/>
                <w:lang w:val="en-GB"/>
              </w:rPr>
              <w:t>a,b</w:t>
            </w:r>
            <w:proofErr w:type="spellEnd"/>
          </w:p>
        </w:tc>
      </w:tr>
      <w:tr w:rsidR="00B95CCE" w:rsidRPr="00A94D9A" w:rsidTr="00CA3506">
        <w:trPr>
          <w:trHeight w:val="317"/>
        </w:trPr>
        <w:tc>
          <w:tcPr>
            <w:tcW w:w="293" w:type="pct"/>
          </w:tcPr>
          <w:p w:rsidR="00B95CCE" w:rsidRPr="00A94D9A" w:rsidRDefault="00B95CCE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B95CCE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A94D9A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головной</w:t>
            </w:r>
            <w:r w:rsidRPr="00A94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фирмы,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специализирующейся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A94D9A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16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финансово-промышленная</w:t>
            </w:r>
            <w:r w:rsidRPr="00A94D9A">
              <w:rPr>
                <w:spacing w:val="-7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группа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16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холдинг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16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концерн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B95CCE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t>a</w:t>
            </w:r>
          </w:p>
        </w:tc>
      </w:tr>
      <w:tr w:rsidR="00B95CCE" w:rsidRPr="00A94D9A" w:rsidTr="00CA3506">
        <w:trPr>
          <w:trHeight w:val="317"/>
        </w:trPr>
        <w:tc>
          <w:tcPr>
            <w:tcW w:w="293" w:type="pct"/>
          </w:tcPr>
          <w:p w:rsidR="00B95CCE" w:rsidRPr="00A94D9A" w:rsidRDefault="00B95CCE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B95CCE" w:rsidP="00CA3506">
            <w:pPr>
              <w:tabs>
                <w:tab w:val="left" w:pos="558"/>
                <w:tab w:val="left" w:pos="12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Затраты труда основных рабочих отражает ...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17"/>
              </w:numPr>
              <w:tabs>
                <w:tab w:val="left" w:pos="558"/>
                <w:tab w:val="left" w:pos="124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технологическая трудоемкость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17"/>
              </w:numPr>
              <w:tabs>
                <w:tab w:val="left" w:pos="558"/>
                <w:tab w:val="left" w:pos="124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трудоемкость обслуживания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17"/>
              </w:numPr>
              <w:tabs>
                <w:tab w:val="left" w:pos="558"/>
                <w:tab w:val="left" w:pos="124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трудоемкость управления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17"/>
              </w:numPr>
              <w:tabs>
                <w:tab w:val="left" w:pos="558"/>
                <w:tab w:val="left" w:pos="124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производственная трудоемкость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B95CCE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t>a</w:t>
            </w:r>
          </w:p>
        </w:tc>
      </w:tr>
      <w:tr w:rsidR="00B95CCE" w:rsidRPr="00A94D9A" w:rsidTr="00CA3506">
        <w:trPr>
          <w:trHeight w:val="317"/>
        </w:trPr>
        <w:tc>
          <w:tcPr>
            <w:tcW w:w="293" w:type="pct"/>
          </w:tcPr>
          <w:p w:rsidR="00B95CCE" w:rsidRPr="00A94D9A" w:rsidRDefault="00B95CCE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B95CCE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  <w:lang w:val="en-GB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Незавершенное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A94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94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A94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18"/>
              </w:numPr>
              <w:tabs>
                <w:tab w:val="left" w:pos="55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готовая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продукция,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не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подготовленная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к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отгрузке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и</w:t>
            </w:r>
            <w:r w:rsidRPr="00A94D9A">
              <w:rPr>
                <w:spacing w:val="-2"/>
                <w:sz w:val="24"/>
                <w:szCs w:val="24"/>
              </w:rPr>
              <w:t xml:space="preserve"> реализации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18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покупные</w:t>
            </w:r>
            <w:r w:rsidRPr="00A94D9A">
              <w:rPr>
                <w:spacing w:val="-8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полуфабрикаты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и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комплектующие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изделия,</w:t>
            </w:r>
            <w:r w:rsidRPr="00A94D9A">
              <w:rPr>
                <w:spacing w:val="-7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находящиеся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складе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18"/>
              </w:numPr>
              <w:tabs>
                <w:tab w:val="left" w:pos="558"/>
                <w:tab w:val="left" w:pos="1219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стоимость</w:t>
            </w:r>
            <w:r w:rsidRPr="00A94D9A">
              <w:rPr>
                <w:spacing w:val="80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заготовок,</w:t>
            </w:r>
            <w:r w:rsidRPr="00A94D9A">
              <w:rPr>
                <w:spacing w:val="80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деталей,</w:t>
            </w:r>
            <w:r w:rsidRPr="00A94D9A">
              <w:rPr>
                <w:spacing w:val="80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узлов,</w:t>
            </w:r>
            <w:r w:rsidRPr="00A94D9A">
              <w:rPr>
                <w:spacing w:val="80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полуфабрикатов,</w:t>
            </w:r>
            <w:r w:rsidRPr="00A94D9A">
              <w:rPr>
                <w:spacing w:val="80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находящихся</w:t>
            </w:r>
            <w:r w:rsidRPr="00A94D9A">
              <w:rPr>
                <w:spacing w:val="80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в</w:t>
            </w:r>
            <w:r w:rsidRPr="00A94D9A">
              <w:rPr>
                <w:spacing w:val="80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процессе производства на различных стадиях готовой продукции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B95CCE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t>c</w:t>
            </w:r>
          </w:p>
        </w:tc>
      </w:tr>
      <w:tr w:rsidR="00B95CCE" w:rsidRPr="00A94D9A" w:rsidTr="00CA3506">
        <w:trPr>
          <w:trHeight w:val="317"/>
        </w:trPr>
        <w:tc>
          <w:tcPr>
            <w:tcW w:w="293" w:type="pct"/>
          </w:tcPr>
          <w:p w:rsidR="00B95CCE" w:rsidRPr="00A94D9A" w:rsidRDefault="00B95CCE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B95CCE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ОПФ определяется ...</w:t>
            </w:r>
          </w:p>
          <w:p w:rsidR="00B95CCE" w:rsidRPr="00A94D9A" w:rsidRDefault="00CA3506" w:rsidP="00CA3506">
            <w:pPr>
              <w:pStyle w:val="a7"/>
              <w:numPr>
                <w:ilvl w:val="0"/>
                <w:numId w:val="19"/>
              </w:numPr>
              <w:tabs>
                <w:tab w:val="left" w:pos="55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за</w:t>
            </w:r>
            <w:r w:rsidR="00B95CCE" w:rsidRPr="00A94D9A">
              <w:rPr>
                <w:sz w:val="24"/>
                <w:szCs w:val="24"/>
              </w:rPr>
              <w:t>тратами на ликвидацию, списание ОПФ в современных условиях</w:t>
            </w:r>
          </w:p>
          <w:p w:rsidR="00B95CCE" w:rsidRPr="00A94D9A" w:rsidRDefault="00CA3506" w:rsidP="00CA3506">
            <w:pPr>
              <w:pStyle w:val="a7"/>
              <w:numPr>
                <w:ilvl w:val="0"/>
                <w:numId w:val="19"/>
              </w:numPr>
              <w:tabs>
                <w:tab w:val="left" w:pos="55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разницей между первоначальной или восстановительной стоимостью и накопленной суммой износа</w:t>
            </w:r>
          </w:p>
          <w:p w:rsidR="00B95CCE" w:rsidRPr="00A94D9A" w:rsidRDefault="00CA3506" w:rsidP="00CA3506">
            <w:pPr>
              <w:pStyle w:val="a7"/>
              <w:numPr>
                <w:ilvl w:val="0"/>
                <w:numId w:val="19"/>
              </w:numPr>
              <w:tabs>
                <w:tab w:val="left" w:pos="55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 xml:space="preserve">разницей между первоначальной стоимостью и стоимостью </w:t>
            </w:r>
            <w:proofErr w:type="spellStart"/>
            <w:r w:rsidRPr="00A94D9A">
              <w:rPr>
                <w:sz w:val="24"/>
                <w:szCs w:val="24"/>
              </w:rPr>
              <w:t>опф</w:t>
            </w:r>
            <w:proofErr w:type="spellEnd"/>
            <w:r w:rsidRPr="00A94D9A">
              <w:rPr>
                <w:sz w:val="24"/>
                <w:szCs w:val="24"/>
              </w:rPr>
              <w:t>, оставшейся в результате переоценки</w:t>
            </w:r>
          </w:p>
          <w:p w:rsidR="00B95CCE" w:rsidRPr="00A94D9A" w:rsidRDefault="00CA3506" w:rsidP="00CA3506">
            <w:pPr>
              <w:pStyle w:val="a7"/>
              <w:numPr>
                <w:ilvl w:val="0"/>
                <w:numId w:val="19"/>
              </w:numPr>
              <w:tabs>
                <w:tab w:val="left" w:pos="558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 xml:space="preserve">стоимостью </w:t>
            </w:r>
            <w:r w:rsidR="00B95CCE" w:rsidRPr="00A94D9A">
              <w:rPr>
                <w:sz w:val="24"/>
                <w:szCs w:val="24"/>
              </w:rPr>
              <w:t>деталей и узлов, оставшихся после выбытия ОПФ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B95CCE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t>2</w:t>
            </w:r>
          </w:p>
        </w:tc>
      </w:tr>
      <w:tr w:rsidR="00B95CCE" w:rsidRPr="00A94D9A" w:rsidTr="00CA3506">
        <w:trPr>
          <w:trHeight w:val="317"/>
        </w:trPr>
        <w:tc>
          <w:tcPr>
            <w:tcW w:w="293" w:type="pct"/>
          </w:tcPr>
          <w:p w:rsidR="00B95CCE" w:rsidRPr="00A94D9A" w:rsidRDefault="00B95CCE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B95CCE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кругообороте</w:t>
            </w:r>
            <w:r w:rsidRPr="00A94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оборотных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предусмотрена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стадия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20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реализационная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20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денежная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20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производственная</w:t>
            </w:r>
          </w:p>
          <w:p w:rsidR="00B95CCE" w:rsidRPr="00A94D9A" w:rsidRDefault="00B95CCE" w:rsidP="00CA3506">
            <w:pPr>
              <w:pStyle w:val="a7"/>
              <w:numPr>
                <w:ilvl w:val="0"/>
                <w:numId w:val="20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товарная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FD00F7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t>a</w:t>
            </w:r>
          </w:p>
        </w:tc>
      </w:tr>
      <w:tr w:rsidR="00DB7A2F" w:rsidRPr="00A94D9A" w:rsidTr="00CA3506">
        <w:trPr>
          <w:trHeight w:val="317"/>
        </w:trPr>
        <w:tc>
          <w:tcPr>
            <w:tcW w:w="293" w:type="pct"/>
          </w:tcPr>
          <w:p w:rsidR="00DB7A2F" w:rsidRPr="00A94D9A" w:rsidRDefault="00DB7A2F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tabs>
                <w:tab w:val="left" w:pos="558"/>
                <w:tab w:val="left" w:pos="1696"/>
                <w:tab w:val="left" w:pos="39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 самостоятельное производство выделяется изготовление автомобилей, станков, тракторов при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форме специализации.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4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proofErr w:type="spellStart"/>
            <w:r w:rsidRPr="00A94D9A">
              <w:rPr>
                <w:spacing w:val="-2"/>
                <w:sz w:val="24"/>
                <w:szCs w:val="24"/>
              </w:rPr>
              <w:t>подетальной</w:t>
            </w:r>
            <w:proofErr w:type="spellEnd"/>
          </w:p>
          <w:p w:rsidR="00DB7A2F" w:rsidRPr="00A94D9A" w:rsidRDefault="00DB7A2F" w:rsidP="00CA3506">
            <w:pPr>
              <w:pStyle w:val="a7"/>
              <w:numPr>
                <w:ilvl w:val="0"/>
                <w:numId w:val="24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предметной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4"/>
              </w:numPr>
              <w:tabs>
                <w:tab w:val="left" w:pos="558"/>
                <w:tab w:val="left" w:pos="1119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технологической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t>b</w:t>
            </w:r>
          </w:p>
        </w:tc>
      </w:tr>
      <w:tr w:rsidR="00FD00F7" w:rsidRPr="00A94D9A" w:rsidTr="00CA3506">
        <w:trPr>
          <w:trHeight w:val="317"/>
        </w:trPr>
        <w:tc>
          <w:tcPr>
            <w:tcW w:w="293" w:type="pct"/>
          </w:tcPr>
          <w:p w:rsidR="00FD00F7" w:rsidRPr="00A94D9A" w:rsidRDefault="00FD00F7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F7" w:rsidRPr="00A94D9A" w:rsidRDefault="00FD00F7" w:rsidP="00CA3506">
            <w:pPr>
              <w:tabs>
                <w:tab w:val="left" w:pos="558"/>
                <w:tab w:val="left" w:pos="194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При сдельной системе оплата труда определяется ...</w:t>
            </w:r>
          </w:p>
          <w:p w:rsidR="00FD00F7" w:rsidRPr="00A94D9A" w:rsidRDefault="00FD00F7" w:rsidP="00CA3506">
            <w:pPr>
              <w:pStyle w:val="a7"/>
              <w:numPr>
                <w:ilvl w:val="0"/>
                <w:numId w:val="21"/>
              </w:numPr>
              <w:tabs>
                <w:tab w:val="left" w:pos="558"/>
                <w:tab w:val="left" w:pos="1944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сдельной расценкой и объемом выполненных работ</w:t>
            </w:r>
          </w:p>
          <w:p w:rsidR="00FD00F7" w:rsidRPr="00A94D9A" w:rsidRDefault="00FD00F7" w:rsidP="00CA3506">
            <w:pPr>
              <w:pStyle w:val="a7"/>
              <w:numPr>
                <w:ilvl w:val="0"/>
                <w:numId w:val="21"/>
              </w:numPr>
              <w:tabs>
                <w:tab w:val="left" w:pos="558"/>
                <w:tab w:val="left" w:pos="1944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сдельной расценкой и тарифной ставкой</w:t>
            </w:r>
          </w:p>
          <w:p w:rsidR="00FD00F7" w:rsidRPr="00A94D9A" w:rsidRDefault="00FD00F7" w:rsidP="00CA3506">
            <w:pPr>
              <w:pStyle w:val="a7"/>
              <w:numPr>
                <w:ilvl w:val="0"/>
                <w:numId w:val="21"/>
              </w:numPr>
              <w:tabs>
                <w:tab w:val="left" w:pos="558"/>
                <w:tab w:val="left" w:pos="1944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тарифной ставкой и отработанным работником временем</w:t>
            </w:r>
          </w:p>
          <w:p w:rsidR="00FD00F7" w:rsidRPr="00A94D9A" w:rsidRDefault="00FD00F7" w:rsidP="00CA3506">
            <w:pPr>
              <w:pStyle w:val="a7"/>
              <w:numPr>
                <w:ilvl w:val="0"/>
                <w:numId w:val="21"/>
              </w:numPr>
              <w:tabs>
                <w:tab w:val="left" w:pos="558"/>
                <w:tab w:val="left" w:pos="1944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сдельной расценкой и отработанным работником временем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F7" w:rsidRPr="00A94D9A" w:rsidRDefault="00FD00F7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t>a</w:t>
            </w:r>
          </w:p>
        </w:tc>
      </w:tr>
      <w:tr w:rsidR="00FD00F7" w:rsidRPr="00A94D9A" w:rsidTr="00CA3506">
        <w:trPr>
          <w:trHeight w:val="317"/>
        </w:trPr>
        <w:tc>
          <w:tcPr>
            <w:tcW w:w="293" w:type="pct"/>
          </w:tcPr>
          <w:p w:rsidR="00FD00F7" w:rsidRPr="00A94D9A" w:rsidRDefault="00FD00F7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F7" w:rsidRPr="00A94D9A" w:rsidRDefault="00FD00F7" w:rsidP="00CA3506">
            <w:pPr>
              <w:tabs>
                <w:tab w:val="left" w:pos="558"/>
                <w:tab w:val="left" w:pos="194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 показателям движения трудовых ресурсов на предприятии относят ...</w:t>
            </w:r>
          </w:p>
          <w:p w:rsidR="00FD00F7" w:rsidRPr="00A94D9A" w:rsidRDefault="00FD00F7" w:rsidP="00CA3506">
            <w:pPr>
              <w:pStyle w:val="a7"/>
              <w:numPr>
                <w:ilvl w:val="0"/>
                <w:numId w:val="22"/>
              </w:numPr>
              <w:tabs>
                <w:tab w:val="left" w:pos="558"/>
                <w:tab w:val="left" w:pos="1944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воспроизводство кадров</w:t>
            </w:r>
          </w:p>
          <w:p w:rsidR="00FD00F7" w:rsidRPr="00A94D9A" w:rsidRDefault="00FD00F7" w:rsidP="00CA3506">
            <w:pPr>
              <w:pStyle w:val="a7"/>
              <w:numPr>
                <w:ilvl w:val="0"/>
                <w:numId w:val="22"/>
              </w:numPr>
              <w:tabs>
                <w:tab w:val="left" w:pos="558"/>
                <w:tab w:val="left" w:pos="1944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текучесть кадров</w:t>
            </w:r>
          </w:p>
          <w:p w:rsidR="00FD00F7" w:rsidRPr="00A94D9A" w:rsidRDefault="00FD00F7" w:rsidP="00CA3506">
            <w:pPr>
              <w:pStyle w:val="a7"/>
              <w:numPr>
                <w:ilvl w:val="0"/>
                <w:numId w:val="22"/>
              </w:numPr>
              <w:tabs>
                <w:tab w:val="left" w:pos="558"/>
                <w:tab w:val="left" w:pos="1944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производительность труда</w:t>
            </w:r>
          </w:p>
          <w:p w:rsidR="00FD00F7" w:rsidRPr="00A94D9A" w:rsidRDefault="00FD00F7" w:rsidP="00CA3506">
            <w:pPr>
              <w:pStyle w:val="a7"/>
              <w:numPr>
                <w:ilvl w:val="0"/>
                <w:numId w:val="22"/>
              </w:numPr>
              <w:tabs>
                <w:tab w:val="left" w:pos="558"/>
                <w:tab w:val="left" w:pos="1944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оборот кадров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0F7" w:rsidRPr="00A94D9A" w:rsidRDefault="00FD00F7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proofErr w:type="spellStart"/>
            <w:r w:rsidRPr="00A94D9A">
              <w:rPr>
                <w:sz w:val="24"/>
                <w:szCs w:val="24"/>
                <w:lang w:val="en-GB"/>
              </w:rPr>
              <w:t>b,</w:t>
            </w:r>
            <w:r w:rsidR="0078066F" w:rsidRPr="00A94D9A">
              <w:rPr>
                <w:sz w:val="24"/>
                <w:szCs w:val="24"/>
                <w:lang w:val="en-GB"/>
              </w:rPr>
              <w:t>d</w:t>
            </w:r>
            <w:proofErr w:type="spellEnd"/>
          </w:p>
        </w:tc>
      </w:tr>
      <w:tr w:rsidR="00DB7A2F" w:rsidRPr="00A94D9A" w:rsidTr="00CA3506">
        <w:trPr>
          <w:trHeight w:val="317"/>
        </w:trPr>
        <w:tc>
          <w:tcPr>
            <w:tcW w:w="293" w:type="pct"/>
          </w:tcPr>
          <w:p w:rsidR="00DB7A2F" w:rsidRPr="00A94D9A" w:rsidRDefault="00DB7A2F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tabs>
                <w:tab w:val="left" w:pos="558"/>
                <w:tab w:val="left" w:pos="194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Предприятие повысило коэффициент сменности оборудования, при этом показатель фондоотдачи ...</w:t>
            </w:r>
          </w:p>
          <w:p w:rsidR="00DB7A2F" w:rsidRPr="00A94D9A" w:rsidRDefault="00CA3506" w:rsidP="00CA3506">
            <w:pPr>
              <w:pStyle w:val="a7"/>
              <w:numPr>
                <w:ilvl w:val="0"/>
                <w:numId w:val="23"/>
              </w:numPr>
              <w:tabs>
                <w:tab w:val="left" w:pos="558"/>
                <w:tab w:val="left" w:pos="1944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остается без изменения</w:t>
            </w:r>
          </w:p>
          <w:p w:rsidR="00DB7A2F" w:rsidRPr="00A94D9A" w:rsidRDefault="00CA3506" w:rsidP="00CA3506">
            <w:pPr>
              <w:pStyle w:val="a7"/>
              <w:numPr>
                <w:ilvl w:val="0"/>
                <w:numId w:val="23"/>
              </w:numPr>
              <w:tabs>
                <w:tab w:val="left" w:pos="558"/>
                <w:tab w:val="left" w:pos="1944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не зависит от изменения коэффициента сменности</w:t>
            </w:r>
          </w:p>
          <w:p w:rsidR="00DB7A2F" w:rsidRPr="00A94D9A" w:rsidRDefault="00CA3506" w:rsidP="00CA3506">
            <w:pPr>
              <w:pStyle w:val="a7"/>
              <w:numPr>
                <w:ilvl w:val="0"/>
                <w:numId w:val="23"/>
              </w:numPr>
              <w:tabs>
                <w:tab w:val="left" w:pos="558"/>
                <w:tab w:val="left" w:pos="1944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понизится</w:t>
            </w:r>
          </w:p>
          <w:p w:rsidR="00DB7A2F" w:rsidRPr="00A94D9A" w:rsidRDefault="00CA3506" w:rsidP="00CA3506">
            <w:pPr>
              <w:pStyle w:val="a7"/>
              <w:numPr>
                <w:ilvl w:val="0"/>
                <w:numId w:val="23"/>
              </w:numPr>
              <w:tabs>
                <w:tab w:val="left" w:pos="558"/>
                <w:tab w:val="left" w:pos="1944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повысится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t>d</w:t>
            </w:r>
          </w:p>
        </w:tc>
      </w:tr>
      <w:tr w:rsidR="00DB7A2F" w:rsidRPr="00A94D9A" w:rsidTr="00CA3506">
        <w:trPr>
          <w:trHeight w:val="317"/>
        </w:trPr>
        <w:tc>
          <w:tcPr>
            <w:tcW w:w="293" w:type="pct"/>
          </w:tcPr>
          <w:p w:rsidR="00DB7A2F" w:rsidRPr="00A94D9A" w:rsidRDefault="00DB7A2F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Списочная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A94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r w:rsidRPr="00A94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5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численность</w:t>
            </w:r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работников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списочного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состава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за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отчетный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период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времени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5"/>
              </w:numPr>
              <w:tabs>
                <w:tab w:val="left" w:pos="558"/>
                <w:tab w:val="left" w:pos="1119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численность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работников</w:t>
            </w:r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списочного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состава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определенное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число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 xml:space="preserve">отчетного </w:t>
            </w:r>
            <w:r w:rsidRPr="00A94D9A">
              <w:rPr>
                <w:spacing w:val="-2"/>
                <w:sz w:val="24"/>
                <w:szCs w:val="24"/>
              </w:rPr>
              <w:t>периода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5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численность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работников,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которые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находятся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фактически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t>b</w:t>
            </w:r>
          </w:p>
        </w:tc>
      </w:tr>
      <w:tr w:rsidR="00DB7A2F" w:rsidRPr="00A94D9A" w:rsidTr="00CA3506">
        <w:trPr>
          <w:trHeight w:val="317"/>
        </w:trPr>
        <w:tc>
          <w:tcPr>
            <w:tcW w:w="293" w:type="pct"/>
          </w:tcPr>
          <w:p w:rsidR="00DB7A2F" w:rsidRPr="00A94D9A" w:rsidRDefault="00DB7A2F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tabs>
                <w:tab w:val="left" w:pos="558"/>
                <w:tab w:val="left" w:pos="1764"/>
                <w:tab w:val="left" w:pos="70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предприятии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94D9A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времени и по мощности характеризует показатель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использования.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6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интегрального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6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интенсивного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6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комплексного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6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экстенсивного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lastRenderedPageBreak/>
              <w:t>a</w:t>
            </w:r>
          </w:p>
        </w:tc>
      </w:tr>
      <w:tr w:rsidR="00DB7A2F" w:rsidRPr="00A94D9A" w:rsidTr="00CA3506">
        <w:trPr>
          <w:trHeight w:val="317"/>
        </w:trPr>
        <w:tc>
          <w:tcPr>
            <w:tcW w:w="293" w:type="pct"/>
          </w:tcPr>
          <w:p w:rsidR="00DB7A2F" w:rsidRPr="00A94D9A" w:rsidRDefault="00DB7A2F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tabs>
                <w:tab w:val="left" w:pos="5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При какой системе оплаты труда труд рабочего оплачивается по прямым сдельным расценкам в пределах выполнения норм, а при выработке сверх норм – по повышенным расценкам?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7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при</w:t>
            </w:r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сдельно-премиальной</w:t>
            </w:r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системе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7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при</w:t>
            </w:r>
            <w:r w:rsidRPr="00A94D9A">
              <w:rPr>
                <w:spacing w:val="-7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сдельно-прогрессивной</w:t>
            </w:r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системе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7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при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прямой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сдельной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системе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7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при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косвенной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сдельной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системе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t>b</w:t>
            </w:r>
          </w:p>
        </w:tc>
      </w:tr>
      <w:tr w:rsidR="00DB7A2F" w:rsidRPr="00A94D9A" w:rsidTr="00CA3506">
        <w:trPr>
          <w:trHeight w:val="317"/>
        </w:trPr>
        <w:tc>
          <w:tcPr>
            <w:tcW w:w="293" w:type="pct"/>
          </w:tcPr>
          <w:p w:rsidR="00DB7A2F" w:rsidRPr="00A94D9A" w:rsidRDefault="00DB7A2F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Изменяется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A94D9A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зависит от</w:t>
            </w:r>
            <w:r w:rsidRPr="00A94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интервала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поставок</w:t>
            </w:r>
            <w:r w:rsidRPr="00A94D9A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A94D9A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8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текущего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запаса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8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 xml:space="preserve">страхового </w:t>
            </w:r>
            <w:r w:rsidRPr="00A94D9A">
              <w:rPr>
                <w:spacing w:val="-2"/>
                <w:sz w:val="24"/>
                <w:szCs w:val="24"/>
              </w:rPr>
              <w:t>запаса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8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технологического</w:t>
            </w:r>
            <w:r w:rsidRPr="00A94D9A">
              <w:rPr>
                <w:spacing w:val="-8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запаса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8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транспортного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запаса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t>a</w:t>
            </w:r>
          </w:p>
        </w:tc>
      </w:tr>
      <w:tr w:rsidR="00DB7A2F" w:rsidRPr="00A94D9A" w:rsidTr="00CA3506">
        <w:trPr>
          <w:trHeight w:val="317"/>
        </w:trPr>
        <w:tc>
          <w:tcPr>
            <w:tcW w:w="293" w:type="pct"/>
          </w:tcPr>
          <w:p w:rsidR="00DB7A2F" w:rsidRPr="00A94D9A" w:rsidRDefault="00DB7A2F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показателям</w:t>
            </w:r>
            <w:r w:rsidRPr="00A94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трудовых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относят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9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 xml:space="preserve">оборот </w:t>
            </w:r>
            <w:r w:rsidRPr="00A94D9A">
              <w:rPr>
                <w:spacing w:val="-2"/>
                <w:sz w:val="24"/>
                <w:szCs w:val="24"/>
              </w:rPr>
              <w:t>кадров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9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текучесть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кадров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9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воспроизводство</w:t>
            </w:r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кадров</w:t>
            </w:r>
          </w:p>
          <w:p w:rsidR="00DB7A2F" w:rsidRPr="00A94D9A" w:rsidRDefault="00DB7A2F" w:rsidP="00CA3506">
            <w:pPr>
              <w:pStyle w:val="a7"/>
              <w:numPr>
                <w:ilvl w:val="0"/>
                <w:numId w:val="29"/>
              </w:numPr>
              <w:tabs>
                <w:tab w:val="left" w:pos="558"/>
                <w:tab w:val="left" w:pos="1101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производительность</w:t>
            </w:r>
            <w:r w:rsidRPr="00A94D9A">
              <w:rPr>
                <w:spacing w:val="-10"/>
                <w:sz w:val="24"/>
                <w:szCs w:val="24"/>
              </w:rPr>
              <w:t xml:space="preserve"> </w:t>
            </w:r>
            <w:r w:rsidRPr="00A94D9A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proofErr w:type="spellStart"/>
            <w:r w:rsidRPr="00A94D9A">
              <w:rPr>
                <w:sz w:val="24"/>
                <w:szCs w:val="24"/>
                <w:lang w:val="en-GB"/>
              </w:rPr>
              <w:t>a,</w:t>
            </w:r>
            <w:r w:rsidR="00CA3506" w:rsidRPr="00A94D9A">
              <w:rPr>
                <w:sz w:val="24"/>
                <w:szCs w:val="24"/>
                <w:lang w:val="en-GB"/>
              </w:rPr>
              <w:t>b</w:t>
            </w:r>
            <w:proofErr w:type="spellEnd"/>
          </w:p>
        </w:tc>
      </w:tr>
      <w:tr w:rsidR="00CA3506" w:rsidRPr="00A94D9A" w:rsidTr="00CA3506">
        <w:trPr>
          <w:trHeight w:val="317"/>
        </w:trPr>
        <w:tc>
          <w:tcPr>
            <w:tcW w:w="293" w:type="pct"/>
          </w:tcPr>
          <w:p w:rsidR="00CA3506" w:rsidRPr="00A94D9A" w:rsidRDefault="00CA3506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06" w:rsidRPr="00A94D9A" w:rsidRDefault="00CA3506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Среднегодовая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ОПФ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отражает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  <w:p w:rsidR="00CA3506" w:rsidRPr="00A94D9A" w:rsidRDefault="00CA3506" w:rsidP="00CA3506">
            <w:pPr>
              <w:pStyle w:val="a7"/>
              <w:numPr>
                <w:ilvl w:val="0"/>
                <w:numId w:val="30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начало</w:t>
            </w:r>
            <w:r w:rsidRPr="00A94D9A">
              <w:rPr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spacing w:val="-4"/>
                <w:sz w:val="24"/>
                <w:szCs w:val="24"/>
              </w:rPr>
              <w:t>года</w:t>
            </w:r>
          </w:p>
          <w:p w:rsidR="00CA3506" w:rsidRPr="00A94D9A" w:rsidRDefault="00CA3506" w:rsidP="00CA3506">
            <w:pPr>
              <w:pStyle w:val="a7"/>
              <w:numPr>
                <w:ilvl w:val="0"/>
                <w:numId w:val="30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конец</w:t>
            </w:r>
            <w:r w:rsidRPr="00A94D9A">
              <w:rPr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spacing w:val="-4"/>
                <w:sz w:val="24"/>
                <w:szCs w:val="24"/>
              </w:rPr>
              <w:t>года</w:t>
            </w:r>
          </w:p>
          <w:p w:rsidR="00CA3506" w:rsidRPr="00A94D9A" w:rsidRDefault="00CA3506" w:rsidP="00CA3506">
            <w:pPr>
              <w:pStyle w:val="a7"/>
              <w:numPr>
                <w:ilvl w:val="0"/>
                <w:numId w:val="30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начало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года,</w:t>
            </w:r>
            <w:r w:rsidRPr="00A94D9A">
              <w:rPr>
                <w:spacing w:val="1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включая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стоимость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введенных</w:t>
            </w:r>
            <w:r w:rsidRPr="00A94D9A">
              <w:rPr>
                <w:spacing w:val="58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в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течение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года</w:t>
            </w:r>
            <w:r w:rsidRPr="00A94D9A">
              <w:rPr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фондов</w:t>
            </w:r>
          </w:p>
          <w:p w:rsidR="00CA3506" w:rsidRPr="00A94D9A" w:rsidRDefault="00CA3506" w:rsidP="00CA3506">
            <w:pPr>
              <w:pStyle w:val="a7"/>
              <w:numPr>
                <w:ilvl w:val="0"/>
                <w:numId w:val="30"/>
              </w:numPr>
              <w:tabs>
                <w:tab w:val="left" w:pos="558"/>
                <w:tab w:val="left" w:pos="1119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на</w:t>
            </w:r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начало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года,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включая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среднегодовую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стоимость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A94D9A">
              <w:rPr>
                <w:sz w:val="24"/>
                <w:szCs w:val="24"/>
              </w:rPr>
              <w:t>введенных</w:t>
            </w:r>
            <w:proofErr w:type="gramEnd"/>
            <w:r w:rsidRPr="00A94D9A">
              <w:rPr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и</w:t>
            </w:r>
            <w:r w:rsidRPr="00A94D9A">
              <w:rPr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ликвидированных ОПФ в течение года</w:t>
            </w:r>
          </w:p>
          <w:p w:rsidR="00CA3506" w:rsidRPr="00A94D9A" w:rsidRDefault="00CA3506" w:rsidP="00CA3506">
            <w:pPr>
              <w:pStyle w:val="a7"/>
              <w:numPr>
                <w:ilvl w:val="0"/>
                <w:numId w:val="30"/>
              </w:numPr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  <w:lang w:val="en-GB"/>
              </w:rPr>
              <w:t>y</w:t>
            </w:r>
            <w:r w:rsidRPr="00A94D9A">
              <w:rPr>
                <w:sz w:val="24"/>
                <w:szCs w:val="24"/>
              </w:rPr>
              <w:t>а</w:t>
            </w:r>
            <w:r w:rsidRPr="00A94D9A">
              <w:rPr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начало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года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и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стоимость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ликвидированных</w:t>
            </w:r>
            <w:r w:rsidRPr="00A94D9A">
              <w:rPr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фондов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506" w:rsidRPr="00A94D9A" w:rsidRDefault="00CA3506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  <w:lang w:val="en-GB"/>
              </w:rPr>
            </w:pPr>
            <w:r w:rsidRPr="00A94D9A">
              <w:rPr>
                <w:sz w:val="24"/>
                <w:szCs w:val="24"/>
                <w:lang w:val="en-GB"/>
              </w:rPr>
              <w:t>d</w:t>
            </w:r>
          </w:p>
        </w:tc>
      </w:tr>
      <w:tr w:rsidR="00DB7A2F" w:rsidRPr="00A94D9A" w:rsidTr="00CA3506">
        <w:trPr>
          <w:trHeight w:val="317"/>
        </w:trPr>
        <w:tc>
          <w:tcPr>
            <w:tcW w:w="293" w:type="pct"/>
          </w:tcPr>
          <w:p w:rsidR="00DB7A2F" w:rsidRPr="00A94D9A" w:rsidRDefault="00DB7A2F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tabs>
                <w:tab w:val="left" w:pos="558"/>
                <w:tab w:val="left" w:pos="194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Метод нормирования оборотных средств, который используется как при стабильной производственной программе, так и при изменении ассортимента, при внедрении выпуска новой продукции и изменении технико-организационного уровня производства, называется ...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метод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прямого</w:t>
            </w:r>
            <w:r w:rsidRPr="00A94D9A">
              <w:rPr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sz w:val="24"/>
                <w:szCs w:val="24"/>
              </w:rPr>
              <w:t>поэлементного</w:t>
            </w:r>
            <w:r w:rsidRPr="00A94D9A">
              <w:rPr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счета</w:t>
            </w:r>
          </w:p>
        </w:tc>
      </w:tr>
      <w:tr w:rsidR="00DB7A2F" w:rsidRPr="00A94D9A" w:rsidTr="00CA3506">
        <w:trPr>
          <w:trHeight w:val="317"/>
        </w:trPr>
        <w:tc>
          <w:tcPr>
            <w:tcW w:w="293" w:type="pct"/>
          </w:tcPr>
          <w:p w:rsidR="00DB7A2F" w:rsidRPr="00A94D9A" w:rsidRDefault="00DB7A2F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tabs>
                <w:tab w:val="left" w:pos="558"/>
                <w:tab w:val="left" w:pos="194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объема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произведенной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трудозатратам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A94D9A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производство называется ...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выработкой</w:t>
            </w:r>
            <w:r w:rsidRPr="00A94D9A">
              <w:rPr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продукции</w:t>
            </w:r>
          </w:p>
        </w:tc>
      </w:tr>
      <w:tr w:rsidR="00B95CCE" w:rsidRPr="00A94D9A" w:rsidTr="00CA3506">
        <w:trPr>
          <w:trHeight w:val="317"/>
        </w:trPr>
        <w:tc>
          <w:tcPr>
            <w:tcW w:w="293" w:type="pct"/>
          </w:tcPr>
          <w:p w:rsidR="00B95CCE" w:rsidRPr="00A94D9A" w:rsidRDefault="00B95CCE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B95CCE" w:rsidP="00CA3506">
            <w:pPr>
              <w:tabs>
                <w:tab w:val="left" w:pos="5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Система длительных производственных связей между предприятиями, совместно изготавливающими определенную продукцию, но сохраняющими свою хозяйственную самостоятельность, называется ...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CCE" w:rsidRPr="00A94D9A" w:rsidRDefault="00B95CCE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z w:val="24"/>
                <w:szCs w:val="24"/>
              </w:rPr>
              <w:t>кооперированием</w:t>
            </w:r>
            <w:r w:rsidRPr="00A94D9A">
              <w:rPr>
                <w:spacing w:val="-8"/>
                <w:sz w:val="24"/>
                <w:szCs w:val="24"/>
              </w:rPr>
              <w:t xml:space="preserve"> </w:t>
            </w:r>
            <w:r w:rsidRPr="00A94D9A">
              <w:rPr>
                <w:spacing w:val="-2"/>
                <w:sz w:val="24"/>
                <w:szCs w:val="24"/>
              </w:rPr>
              <w:t>производства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B7A2F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r w:rsidRPr="00A94D9A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Pr="00A94D9A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A94D9A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A94D9A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используется</w:t>
            </w:r>
            <w:r w:rsidRPr="00A94D9A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A94D9A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начислении амортизации линейным методом?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Первоначальная</w:t>
            </w:r>
          </w:p>
          <w:p w:rsidR="00DA2654" w:rsidRPr="00A94D9A" w:rsidRDefault="00DA2654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z w:val="24"/>
                <w:szCs w:val="24"/>
              </w:rPr>
            </w:pPr>
          </w:p>
        </w:tc>
      </w:tr>
      <w:tr w:rsidR="00DB7A2F" w:rsidRPr="00A94D9A" w:rsidTr="00CA3506">
        <w:trPr>
          <w:trHeight w:val="317"/>
        </w:trPr>
        <w:tc>
          <w:tcPr>
            <w:tcW w:w="293" w:type="pct"/>
          </w:tcPr>
          <w:p w:rsidR="00DB7A2F" w:rsidRPr="00A94D9A" w:rsidRDefault="00DB7A2F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Долгосрочная</w:t>
            </w:r>
            <w:r w:rsidRPr="00A94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называется</w:t>
            </w:r>
            <w:r w:rsidRPr="00A94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...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pacing w:val="-2"/>
                <w:sz w:val="24"/>
                <w:szCs w:val="24"/>
              </w:rPr>
            </w:pPr>
            <w:r w:rsidRPr="00A94D9A">
              <w:rPr>
                <w:spacing w:val="-2"/>
                <w:sz w:val="24"/>
                <w:szCs w:val="24"/>
              </w:rPr>
              <w:t>лизинг</w:t>
            </w:r>
          </w:p>
        </w:tc>
      </w:tr>
      <w:tr w:rsidR="00DB7A2F" w:rsidRPr="00A94D9A" w:rsidTr="00CA3506">
        <w:trPr>
          <w:trHeight w:val="317"/>
        </w:trPr>
        <w:tc>
          <w:tcPr>
            <w:tcW w:w="293" w:type="pct"/>
          </w:tcPr>
          <w:p w:rsidR="00DB7A2F" w:rsidRPr="00A94D9A" w:rsidRDefault="00DB7A2F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Pr="00A94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Pr="00A94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фондов,</w:t>
            </w:r>
            <w:r w:rsidRPr="00A94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приходящуюся</w:t>
            </w:r>
            <w:r w:rsidRPr="00A94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94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Pr="00A94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z w:val="24"/>
                <w:szCs w:val="24"/>
              </w:rPr>
              <w:t>реализованной</w:t>
            </w:r>
            <w:r w:rsidRPr="00A94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94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продукции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A2F" w:rsidRPr="00A94D9A" w:rsidRDefault="00DB7A2F" w:rsidP="00CA3506">
            <w:pPr>
              <w:pStyle w:val="a7"/>
              <w:tabs>
                <w:tab w:val="left" w:pos="558"/>
                <w:tab w:val="left" w:pos="1120"/>
              </w:tabs>
              <w:ind w:left="0" w:firstLine="0"/>
              <w:rPr>
                <w:spacing w:val="-2"/>
                <w:sz w:val="24"/>
                <w:szCs w:val="24"/>
              </w:rPr>
            </w:pPr>
            <w:proofErr w:type="spellStart"/>
            <w:r w:rsidRPr="00A94D9A">
              <w:rPr>
                <w:sz w:val="24"/>
                <w:szCs w:val="24"/>
              </w:rPr>
              <w:t>Фондоемкость</w:t>
            </w:r>
            <w:proofErr w:type="spellEnd"/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7B3B7F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7B3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.В.01.01(У)</w:t>
            </w:r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Учебная практика (ознакомительная практика) – 2 семестр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4D5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7B3B7F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820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Б2.В.01.02(У)</w:t>
            </w:r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Учебная практика (технологическая (проектно-технологическая) практика) – 4 семестр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4D5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7B3B7F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E77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Б2.В.01.03(П)</w:t>
            </w:r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Производственная практика (технологическая (проектно-технологическая) практика) – 6 семестр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4D5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7B3B7F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E7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.В.01.04(</w:t>
            </w:r>
            <w:proofErr w:type="spellStart"/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</w:t>
            </w:r>
            <w:proofErr w:type="spellEnd"/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Производственная практика (преддипломная практика) – 8 семестр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4D5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7B3B7F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820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A94D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DA2654" w:rsidRPr="00A94D9A" w:rsidTr="00CA3506">
        <w:trPr>
          <w:trHeight w:val="317"/>
        </w:trPr>
        <w:tc>
          <w:tcPr>
            <w:tcW w:w="293" w:type="pct"/>
          </w:tcPr>
          <w:p w:rsidR="00DA2654" w:rsidRPr="00A94D9A" w:rsidRDefault="00DA2654" w:rsidP="00CA350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D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54" w:rsidRPr="00A94D9A" w:rsidRDefault="00DA2654" w:rsidP="00DB7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C5C"/>
    <w:multiLevelType w:val="hybridMultilevel"/>
    <w:tmpl w:val="7D385C3C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56BA1C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7CAEA892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5302C7AA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4C141166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D09A1FE2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928EBFBA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D5EECD9A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2370E41E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1">
    <w:nsid w:val="095538C9"/>
    <w:multiLevelType w:val="hybridMultilevel"/>
    <w:tmpl w:val="90DCD1FC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12A704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DE8E6878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55CA9FE2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4F2CC466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FD240298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E4D6AC64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0B726374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F6EC6716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2">
    <w:nsid w:val="0D941C20"/>
    <w:multiLevelType w:val="hybridMultilevel"/>
    <w:tmpl w:val="C194014C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F4E282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46160EB0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BE149824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12ACBF5C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D92C2094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150CE1E4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9098987C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4F04D756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3">
    <w:nsid w:val="111516C0"/>
    <w:multiLevelType w:val="hybridMultilevel"/>
    <w:tmpl w:val="EC46B8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A608E"/>
    <w:multiLevelType w:val="hybridMultilevel"/>
    <w:tmpl w:val="C54A1A9A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66FDEA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99642640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AC027842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201AE154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0BB6C9B0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0A2C80A6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C30AEC86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64823180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5">
    <w:nsid w:val="139E55B4"/>
    <w:multiLevelType w:val="hybridMultilevel"/>
    <w:tmpl w:val="620CB9FE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36CFB2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8A2AEC62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F74EFC42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0CD4859E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70143D78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99444150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17568DC4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35C2E18C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6">
    <w:nsid w:val="18A24596"/>
    <w:multiLevelType w:val="hybridMultilevel"/>
    <w:tmpl w:val="9D8A4C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648CC"/>
    <w:multiLevelType w:val="hybridMultilevel"/>
    <w:tmpl w:val="072698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D77B2"/>
    <w:multiLevelType w:val="hybridMultilevel"/>
    <w:tmpl w:val="6C80FE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850D6"/>
    <w:multiLevelType w:val="hybridMultilevel"/>
    <w:tmpl w:val="20468E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526B3"/>
    <w:multiLevelType w:val="hybridMultilevel"/>
    <w:tmpl w:val="C2CA69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03000"/>
    <w:multiLevelType w:val="hybridMultilevel"/>
    <w:tmpl w:val="52F4C55C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40F062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7CA2C862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0FF69F86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66542F4E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2B72F9C0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D482FCAE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28AA48EE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656A012E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12">
    <w:nsid w:val="368C5814"/>
    <w:multiLevelType w:val="hybridMultilevel"/>
    <w:tmpl w:val="A44681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E3377"/>
    <w:multiLevelType w:val="hybridMultilevel"/>
    <w:tmpl w:val="128E0DA8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5626DA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D5689872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E6525B80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9672FCA4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CA8E61BE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16226174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3BEE8F08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C1DA5198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14">
    <w:nsid w:val="37D35166"/>
    <w:multiLevelType w:val="hybridMultilevel"/>
    <w:tmpl w:val="1B701886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944814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A8265724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57CE00D2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C060B73C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054C981E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5B064A32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F190EABE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295C2E6E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15">
    <w:nsid w:val="3A620ECE"/>
    <w:multiLevelType w:val="hybridMultilevel"/>
    <w:tmpl w:val="325097FE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722334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E716BD5C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25C2C69E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3A2E7572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0F14DB26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D60E76E2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58E24A8C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35C8BD62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16">
    <w:nsid w:val="3AB97C91"/>
    <w:multiLevelType w:val="hybridMultilevel"/>
    <w:tmpl w:val="31B693E2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2CE6CC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DB6AF1A2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7B5255CE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21A4FC26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C5C6C448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B71C2206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A6A82A5C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600AC822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17">
    <w:nsid w:val="3CBD6E8D"/>
    <w:multiLevelType w:val="hybridMultilevel"/>
    <w:tmpl w:val="AF7838D2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16A74E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E5E87638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B91C04CA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00701EE6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A55AE424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F1669340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8F32D9C8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585E6E58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18">
    <w:nsid w:val="3CBE0C54"/>
    <w:multiLevelType w:val="hybridMultilevel"/>
    <w:tmpl w:val="4CF241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160A2"/>
    <w:multiLevelType w:val="hybridMultilevel"/>
    <w:tmpl w:val="ECDA1D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C0003"/>
    <w:multiLevelType w:val="hybridMultilevel"/>
    <w:tmpl w:val="D6A411FE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27D53"/>
    <w:multiLevelType w:val="hybridMultilevel"/>
    <w:tmpl w:val="227A2D36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70CBE0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D528215E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808844EC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909644E8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F02C9036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D4E26376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357E6910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260C1960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22">
    <w:nsid w:val="4B194089"/>
    <w:multiLevelType w:val="hybridMultilevel"/>
    <w:tmpl w:val="024091AE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62790E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ACAAA844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D4BE2200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A98CFCBE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ACF6EE06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05FE2D82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58E0ED96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46E8A92A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23">
    <w:nsid w:val="528F0BF4"/>
    <w:multiLevelType w:val="hybridMultilevel"/>
    <w:tmpl w:val="111244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668DD58">
      <w:start w:val="1"/>
      <w:numFmt w:val="decimal"/>
      <w:lvlText w:val="%2."/>
      <w:lvlJc w:val="left"/>
      <w:pPr>
        <w:ind w:left="2196" w:hanging="111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169E9"/>
    <w:multiLevelType w:val="hybridMultilevel"/>
    <w:tmpl w:val="BAA263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A3F28"/>
    <w:multiLevelType w:val="hybridMultilevel"/>
    <w:tmpl w:val="5ABA0F90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B1602D2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8F1CA4CC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ACD84A3E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B48A8944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58FE6784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A4EC785E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0A8AC4E4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D6284244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26">
    <w:nsid w:val="62523BBE"/>
    <w:multiLevelType w:val="hybridMultilevel"/>
    <w:tmpl w:val="38544A4A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6C3D6E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00449ECC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9AA648DA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2850F8E4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00EE20F6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DCBCB284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0D920A9C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5C662B66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27">
    <w:nsid w:val="66976A87"/>
    <w:multiLevelType w:val="hybridMultilevel"/>
    <w:tmpl w:val="245C23D6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96FD88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E2209C12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C79C59DE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0AA8119E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299CA49E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CB809DEE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59847FE8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84402012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28">
    <w:nsid w:val="6DD70D56"/>
    <w:multiLevelType w:val="hybridMultilevel"/>
    <w:tmpl w:val="8B6063A8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4A516A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BF6E8526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85A0B3A4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19ECCE9C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BDDA0EC0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38801084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DF6A6314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59E62D7E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abstractNum w:abstractNumId="29">
    <w:nsid w:val="7688195D"/>
    <w:multiLevelType w:val="hybridMultilevel"/>
    <w:tmpl w:val="79E485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F274B5"/>
    <w:multiLevelType w:val="hybridMultilevel"/>
    <w:tmpl w:val="4CD4F4A2"/>
    <w:lvl w:ilvl="0" w:tplc="04190017">
      <w:start w:val="1"/>
      <w:numFmt w:val="lowerLetter"/>
      <w:lvlText w:val="%1)"/>
      <w:lvlJc w:val="left"/>
      <w:pPr>
        <w:ind w:left="112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F4E282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2" w:tplc="46160EB0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3" w:tplc="BE149824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12ACBF5C">
      <w:numFmt w:val="bullet"/>
      <w:lvlText w:val="•"/>
      <w:lvlJc w:val="left"/>
      <w:pPr>
        <w:ind w:left="4867" w:hanging="240"/>
      </w:pPr>
      <w:rPr>
        <w:rFonts w:hint="default"/>
        <w:lang w:val="ru-RU" w:eastAsia="en-US" w:bidi="ar-SA"/>
      </w:rPr>
    </w:lvl>
    <w:lvl w:ilvl="5" w:tplc="D92C2094">
      <w:numFmt w:val="bullet"/>
      <w:lvlText w:val="•"/>
      <w:lvlJc w:val="left"/>
      <w:pPr>
        <w:ind w:left="5804" w:hanging="240"/>
      </w:pPr>
      <w:rPr>
        <w:rFonts w:hint="default"/>
        <w:lang w:val="ru-RU" w:eastAsia="en-US" w:bidi="ar-SA"/>
      </w:rPr>
    </w:lvl>
    <w:lvl w:ilvl="6" w:tplc="150CE1E4">
      <w:numFmt w:val="bullet"/>
      <w:lvlText w:val="•"/>
      <w:lvlJc w:val="left"/>
      <w:pPr>
        <w:ind w:left="6741" w:hanging="240"/>
      </w:pPr>
      <w:rPr>
        <w:rFonts w:hint="default"/>
        <w:lang w:val="ru-RU" w:eastAsia="en-US" w:bidi="ar-SA"/>
      </w:rPr>
    </w:lvl>
    <w:lvl w:ilvl="7" w:tplc="9098987C">
      <w:numFmt w:val="bullet"/>
      <w:lvlText w:val="•"/>
      <w:lvlJc w:val="left"/>
      <w:pPr>
        <w:ind w:left="7678" w:hanging="240"/>
      </w:pPr>
      <w:rPr>
        <w:rFonts w:hint="default"/>
        <w:lang w:val="ru-RU" w:eastAsia="en-US" w:bidi="ar-SA"/>
      </w:rPr>
    </w:lvl>
    <w:lvl w:ilvl="8" w:tplc="4F04D756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1"/>
  </w:num>
  <w:num w:numId="3">
    <w:abstractNumId w:val="2"/>
  </w:num>
  <w:num w:numId="4">
    <w:abstractNumId w:val="10"/>
  </w:num>
  <w:num w:numId="5">
    <w:abstractNumId w:val="30"/>
  </w:num>
  <w:num w:numId="6">
    <w:abstractNumId w:val="25"/>
  </w:num>
  <w:num w:numId="7">
    <w:abstractNumId w:val="29"/>
  </w:num>
  <w:num w:numId="8">
    <w:abstractNumId w:val="9"/>
  </w:num>
  <w:num w:numId="9">
    <w:abstractNumId w:val="23"/>
  </w:num>
  <w:num w:numId="10">
    <w:abstractNumId w:val="17"/>
  </w:num>
  <w:num w:numId="11">
    <w:abstractNumId w:val="16"/>
  </w:num>
  <w:num w:numId="12">
    <w:abstractNumId w:val="14"/>
  </w:num>
  <w:num w:numId="13">
    <w:abstractNumId w:val="0"/>
  </w:num>
  <w:num w:numId="14">
    <w:abstractNumId w:val="26"/>
  </w:num>
  <w:num w:numId="15">
    <w:abstractNumId w:val="22"/>
  </w:num>
  <w:num w:numId="16">
    <w:abstractNumId w:val="27"/>
  </w:num>
  <w:num w:numId="17">
    <w:abstractNumId w:val="19"/>
  </w:num>
  <w:num w:numId="18">
    <w:abstractNumId w:val="24"/>
  </w:num>
  <w:num w:numId="19">
    <w:abstractNumId w:val="12"/>
  </w:num>
  <w:num w:numId="20">
    <w:abstractNumId w:val="11"/>
  </w:num>
  <w:num w:numId="21">
    <w:abstractNumId w:val="7"/>
  </w:num>
  <w:num w:numId="22">
    <w:abstractNumId w:val="8"/>
  </w:num>
  <w:num w:numId="23">
    <w:abstractNumId w:val="6"/>
  </w:num>
  <w:num w:numId="24">
    <w:abstractNumId w:val="13"/>
  </w:num>
  <w:num w:numId="25">
    <w:abstractNumId w:val="5"/>
  </w:num>
  <w:num w:numId="26">
    <w:abstractNumId w:val="28"/>
  </w:num>
  <w:num w:numId="27">
    <w:abstractNumId w:val="1"/>
  </w:num>
  <w:num w:numId="28">
    <w:abstractNumId w:val="4"/>
  </w:num>
  <w:num w:numId="29">
    <w:abstractNumId w:val="15"/>
  </w:num>
  <w:num w:numId="30">
    <w:abstractNumId w:val="3"/>
  </w:num>
  <w:num w:numId="3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130FBB"/>
    <w:rsid w:val="001D6EE0"/>
    <w:rsid w:val="0024744A"/>
    <w:rsid w:val="0027504F"/>
    <w:rsid w:val="002D6030"/>
    <w:rsid w:val="003D0AB2"/>
    <w:rsid w:val="00411BAA"/>
    <w:rsid w:val="004D582B"/>
    <w:rsid w:val="00507B5E"/>
    <w:rsid w:val="00516569"/>
    <w:rsid w:val="005822B2"/>
    <w:rsid w:val="005A4CE6"/>
    <w:rsid w:val="005A6E00"/>
    <w:rsid w:val="005C162E"/>
    <w:rsid w:val="00632FF6"/>
    <w:rsid w:val="006B2B0D"/>
    <w:rsid w:val="006D04AA"/>
    <w:rsid w:val="006E3C33"/>
    <w:rsid w:val="006E559A"/>
    <w:rsid w:val="006F0E10"/>
    <w:rsid w:val="006F14DD"/>
    <w:rsid w:val="00761598"/>
    <w:rsid w:val="0078066F"/>
    <w:rsid w:val="007B3B7F"/>
    <w:rsid w:val="007B5D0B"/>
    <w:rsid w:val="007C0FA0"/>
    <w:rsid w:val="00803BB6"/>
    <w:rsid w:val="0080742D"/>
    <w:rsid w:val="0082022E"/>
    <w:rsid w:val="00885017"/>
    <w:rsid w:val="00893845"/>
    <w:rsid w:val="0090285A"/>
    <w:rsid w:val="00926469"/>
    <w:rsid w:val="00955E17"/>
    <w:rsid w:val="0099350A"/>
    <w:rsid w:val="00A23FE9"/>
    <w:rsid w:val="00A37040"/>
    <w:rsid w:val="00A94D9A"/>
    <w:rsid w:val="00AA69D8"/>
    <w:rsid w:val="00AB0EBF"/>
    <w:rsid w:val="00AE5E3E"/>
    <w:rsid w:val="00B74604"/>
    <w:rsid w:val="00B95CCE"/>
    <w:rsid w:val="00BD12CC"/>
    <w:rsid w:val="00C12217"/>
    <w:rsid w:val="00C93797"/>
    <w:rsid w:val="00CA3506"/>
    <w:rsid w:val="00D248E3"/>
    <w:rsid w:val="00D26878"/>
    <w:rsid w:val="00D41817"/>
    <w:rsid w:val="00DA2654"/>
    <w:rsid w:val="00DB7A2F"/>
    <w:rsid w:val="00DC4D2E"/>
    <w:rsid w:val="00DE07DE"/>
    <w:rsid w:val="00DE4339"/>
    <w:rsid w:val="00E7720E"/>
    <w:rsid w:val="00E77FB1"/>
    <w:rsid w:val="00EA6BBD"/>
    <w:rsid w:val="00F17680"/>
    <w:rsid w:val="00FC5B2A"/>
    <w:rsid w:val="00FD00F7"/>
    <w:rsid w:val="00FE5EA4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C0F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7C0F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13</cp:revision>
  <dcterms:created xsi:type="dcterms:W3CDTF">2025-11-18T16:30:00Z</dcterms:created>
  <dcterms:modified xsi:type="dcterms:W3CDTF">2025-12-14T14:43:00Z</dcterms:modified>
</cp:coreProperties>
</file>